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Он сегодня сильно испугался и долго плакал, — Сяо Мао, смущённый словами стражника, отвернулся, избегая встречаться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был благодарен этому человеку за помощь, но, зная его цели, никак не мог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Сегодняшнее дело действительно стоит благодарности. Когда я поправлюсь, обязательно подготовлю скромный подарок и лично приду поблагодарить.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Меня зовут Шэнь Цэ, я немного старше вас. Если не против, можете звать меня старшим братом Шэнь. Мужчина смотрел на Линь Аня с улыбкой, от которой тому становилось неловко. Линь Ань подумал немного и попросил Сяо Мао выйти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Мао вышел, улыбка на лице Шэнь Цэ стала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Сегодняшнее дело я действительно благодарен за вашу помощь. Я, Линь Чуи, всего лишь бедный крестьянин, и звать вас старшим братом было бы слишком большой честью. Хотя слова Линь Аня были сдержанны, любой, кто немного соображает, должен был понять их скрытый смысл. Если же он ошибался, то, по крайней мере, не портил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это я был слишком поспешен. Не следовало торопиться, ведь мы виделись всего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сначала боялся, что, возможно, он сам всё придумал, но, услышав это, окончательно убедился, что не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мужчина. Линь Ань, произнося это, смотрел на Шэнь Цэ с недоверием. В эти времена люди так открыто заявляли о таких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Взгляд Шэнь Цэ стал слегка растерянным. Разве этот человек, говоря о себе, не ожидал отказа? Выглядел он вполне прилично, но почему мысли такие простые? Совсем не похоже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я неправильно понял ваши намерения. В будущем я женюсь и заведу детей. Линь Ань говорил твёрдо, хотя в душе предполагал, что, возможно, останется холостяком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действительно так планируете?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бы и нет? Я мужчина, разве это не естественно? Линь Аня от таких слов даже рассмеяло. Что значит «действительно так планируете»? Разве это не должно быть само собой разумеющимся?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с вашими способностями, даже с некоторыми физическими недостатками, вы всё равно сможете добиться желаемого. Это я был невежлив. В прошлый раз в городе я… тогда, увидев рядом с вами другого молодого человека, я подумал, что вы пара. Узнав, что между вами ничего особенного нет, я решил, что у меня появился шанс… В глазах Шэнь Цэ читалось разочарование, а его слова сбивали Линь Аня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физические недостатки? Что за настоящая личность? Разве я сам не знаю о своих недостатках?» Линь Ань задумался. «Может, дело в том, что "там" немного меньше, и в будущем могут быть проблемы с продолжением рода?» Сама мысль напугала его. «Неужели действительно есть проблемы в этой области? И этот человек уже об этом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вы услышали? А где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велел мне больше заботиться о вашем здоровье: в это время больше отдыхать и не перетруждаться. Шэнь Цэ снова выглядел так, словно хотел что-то добавить, но не решался. В его глазах читалась явная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Врача дедушка Ли уже проводил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дедушка Ли тоже знает? Получается, пока я был без сознания, все, кроме меня самого, узнали о моей физической проблеме?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Цэ не совсем понимал, что хочет сказать Линь Ань, и старался осторожно угадать.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только что я пил?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не говорите посторонним.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Я также сказал врачу, что при осмотре дедушки Ли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Линь Ань вздохнул с облегчением и, словно рыба, выброшенная на берег, откинулся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лекарство было для укрепления организма. Пить его нужно раз в день в течение месяца. Шэнь Цэ также рассказал, где находится рецепт, и дал несколько рекомендаций.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вспоминая вкус лекарства, чувствовал себя безнадёжным. К тому же, если он не собирается жениться, то, возможно, это и неважно? Может, подождать, пока у него появятся такие планы, и тогда начать пить? Подумав, он всё же решил, что это неправильно. Разве проблема в этой области может быть настолько серьёзной? Он чувствовал недомогание уже почти месяц, а в этот раз даже потерял сознание. Раньше он никогда не слышал, что из-за таких проблем можно упасть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вам уже лучше, так что я не буду долго задерживаться. Хорошо отдохните, и, если будет возможность, я ещё навещу вас. Шэнь Цэ с сожалением посмотрел на Линь Аня, затем поднялся и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только открыл рот, как Шэнь Цэ тут же остановился, в лице читалось удивление и легкая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только… только я не могу… не могу исполнять мужские обязанности? Линь Ань чуть не запутался в словах, произнося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Импотенция? Шэнь Цэ замер на месте, немного подумал и с сомнением посмотрел на Линь Аня, затем осторожно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плане вам немного сложнее, чем обычным людям. Разве родные не говорили вам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Родные? Разве это можно обнаружить с детства? Линь Ань чувствовал, что их разговор идёт в разных направлениях. Кажется, они говорят о разном.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Принадлежность к шуанъэр можно определить сразу после рождения. Беременность также длится на два-три месяца дольше, чем у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говорите… что я шуанъэр? И могу рожать детей? Эта тема была для Линь Аня ещё более шокирующей, чем бесплодие. У него же всё есть? Просто немного меньше? Как он может быть шуанъэр? Разве шуанъэр — это не гермафродит?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волнуйтесь, вам сейчас нужно отдохнуть. Шэнь Цэ, увидев, что Линь Ань начинает нервничать, сразу же подошёл, чтобы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врач? Я думаю, мне нужно самому сходить к нему. Что за шутки? Как я могу быть шуанъэр? Я же мужчина. Линь Ань, которого Шэнь Цэ удерживал на кровати, не мог пошевелиться, и его голос невольно повысился, заставив Сяо Мао за дверью постучать и попытаться ворваться.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там есть отметина в виде цветка персика. Шэнь Цэ, у которого кожа была смуглого оттенка, указал на свою ягодицу, затем покраснел и быстро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Услышав это, Линь Ань сразу же захотел снять штаны, чтобы проверить, а стоящий рядом Шэнь Цэ широко раскрыл глаза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в порыве возбуждения стянул штаны наполовину, увидел, что Шэнь Цэ всё ещё стоит рядом и смотрит на него, затем вспомнил, что у этого человека есть к нему нездоровые намерения, и, раздражённо указав на дверь, велел ему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я сейчас выйду, только не волнуйтесь. Шэнь Цэ смущённо отвёл взгляд, словно его поймали на месте преступления, поспешно вышел и закрыл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Шэнь Цэ вышел, Линь Ань услышал, как Сяо Мао, раздражённый, словно вступил в спор с Шэнь Цэ, но у него не было времени на это, и он быстро снял штаны, вывернулся и посмотрел на свою ягодицу.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необычное родимое пятно? Линь Ань потёр его пару раз, отчего ягодицы покраснели, но он не заметил ничего особенного. Просто красивое пятно, которое выглядит как цветок. Как из-за этого можно сказать, что он гермафродит? Линь Ань, сказав это, снова посмотрел вперёд. Там всё было не слишком большим, но и не уродливым.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стоял посреди комнаты с голыми ногами, никак не мог понять и решил, что ему нужно спросить врача. Нет! Возможно, тот врач был просто шарлатаном, и его слова не заслуживают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подумал об этом, сразу же надел штаны и решил поехать в город, чтобы найти другого врача. Это нельзя пускать на самотёк.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 слов, сегодня только договорился с редактором о завтрашнем выпуске платных глав, обратный платный выход с 33 главы до сегодняшней, так что, друзья, кто уже читал, не покупайте ^_^ (чувствую, что завтра и послезавтра меня затопчут другие авторы, выпускающие платные главы в тот же день. Завтра и послезавтра в комментариях к платным главам будут раздавать маленькие красные конверты) Ещё ждёт вас 10 000 слов обновлений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наш Линь Ань получил удар на 10 000 очков урона!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http://bllate.org/book/16749/1540386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