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шумной гурьбой гнала двух ослов домой. Линь Ань, когда уже почти добрался до дома, снова почувствовал недомогание — голова закружилась так сильно, что он остановился у калитки, оперся на створку и простоял так некоторое время, прежде чем смог устоять на ногах. Нанятые люди оказались слов честных: они перенесли весь рис в амбар и только после этого ушли. Каждый, кто видел амбар Линь Аня, не мог скрыть зависти, а уходя, бросал на него совсем другие взгляды. В такие времена многие, прожив всю жизнь, не видели столько зерна, да и большая его часть была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хотел было предложить им воды, но, сидя на каменной скамье, он просто не нашел сил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хоть и был еще мал, тоже заметил, что с Линь Анем в последнее время что-то не так. Он очень переживал, поэтому, когда Линь Ань вернулся, не отходил от него ни на шаг, боясь, как бы с тем что-нибудь не случилось. Линь Ань был одновременно тронут и озадачен таким поведением, ему пришлось несколько раз пообещать, что он скоро пойдет к врачу, и только тогда Сяо Мао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давно не бывал в городе, но иногда слышал от других о происходящем там. Говорили, что там царит хаос, а их край пострадал не так сильно, поэтому сюда сбежалось много беженцев из мест, где положение было хуже. В городе не редкость были случаи, когда родители продавали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пропалывал грядки на огороде, когда услышал, что соседний холостяк обменял несколько мер риса на немую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Ань решил, что это шутка, так как в последнее время в той семье часто говорили о поездке в город за невестой. Но когда он вышел, то увидел, что вокруг дома холостяка собралась толпа — люди смеялись и болтали, словно глядя на представление. Линь Ань тоже подошел взглянуть и увидел, как средний сын той семьи держит за руку невысокую девушку и знакомит её с народом. Девушка была собой обычна, очень худая, с сухими желтыми волосами — явные признаки недоедания. Она стояла рядом, вжавшись в землю, и не смела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нашей семье бедно, так что я просто заявляю на весь народ: теперь у меня есть жена. Что касается вина, то об этом позже, когда родится сын, — сказал средний сын и хихикнул, а его мать потащила женщину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когда в городе-то был? Почему и для своего младшего брата не нашел? — Большинство зевак были мужчинами, и разговоры велись без стеснения. Линь Ань послушал немного, решил, что ему это не интересно,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нескольких мер риса на живого человека не мог не взволновать Линь Аня. В их деревне новости доходили туго, и он в самом деле не знал, что сейчас творится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только толкнул калитку, как увидел старосту и личжэна, которые шли, ударяя в гонг, а за ними следовали несколько служащих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тут господа чиновники, сначала зайдут к тебе, а я сейчас побужу остальных, пора налог собирать, — сказал староста и тут же подтолкнул нескольких молодых мужчин, чтобы те вышли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Ань сначала не обратил на них внимания, но когда их пригласили в дом, он заметил, что чей-то взгляд всё это время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забыл? В прошлом месяце мы в городе виделись, — сказал служащий, и Линь Ань вспомнил, что этот человек ел у него рисовую лапшу на его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как можно забыть, — ответил Линь Ань и тут же принялся разливать чай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увидев пришельцев, спрятался. Раньше появление этих служащих всегда наводило страх на жителей деревни, а в их семье зерна и так было в обрез, а они каждый раз забирали немалую долю. Сначала Сяо Мао, по детской глупости, плакал и устраивал истерики, но после того как бабушка несколько раз отколотила его, он наконец понял: этих людей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в городе не появлялся? После того как в прошлый раз попробовал твоя кушанье, до сих пор вот слюной давлюсь, — произнес человек, прихлебывая воду, которую подал Линь Ань, и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почувствовал себя неловко и подумал, не грязь ли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а где тот господин, что был в прошлый раз? — Служащий, видимо, осознав, что смотрит слишком пристально,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Он уехал, в прошлый раз просто заглянул проведать меня, — ответил Линь Ань, и впечатление от служащего моментально испортилось. Особенно после того, как он недавно увидел, что двое мужчин родили ребенка, — это сделало его чувствительным к подобным взглядам. К тому же, этот человек смотрел уж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думал... — Человек сделал глоток чая, улыбнулся, и выражение его лица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оказывается, знакомы? — Другой служащий, сидевший рядом, залпом допил воду, вытер рот, закинул ногу на ногу и тоже начал разглядывать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попили — давайте работать, у нас еще две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Личжэн говорил, что у тебя в этом году есть поле в один му? — Когда мужчина произнес это, снаружи уже подошли люди. Служащий со списком в руках сел на каменную скамью и, называя имена, требовал, чтобы жители высыпали зерно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му, я сейчас пойду принесу причитающееся, — Линь Ань собрался было идти в амбар, но служащий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одного му — не стоит шума, — человек подошел к Линь Аню ближе, наклонился и прошептал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ощутил дискомфорт от этой почти заискивающей манеры и поспешно, но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бросьте. Зерно сдают, чтобы больше людей могли сыто поесть. Я сейчас сам принесу, — Линь Ань только что подумал, что, возможно, всё это ему показалось, но теперь понял: этот человек действительно проявляет к нему нездоровый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Может, мне помочь? — Человек сделал еще шаг к Линь Аню, и хотя получил отказ,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идите занимайтесь своими делами, — Линь Ань отступил на пару шагов. Будь это сейчас, он бы, возможно, уже закатал рукава и проучил такого человека. Ну нравишься — и нравишься, зачем так нагло? Он же не девушка, да и само это дело не нормальное, а тут еще и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по-видимо, почувствовал холодность Линь Аня и в конце концов не стал продолжать приставания.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быстро пришел сдать зерно, в основном были из состоятельных семей, а те, кто не мог заплатить, всё не показывались. Их приходилось искать по домам, и староста с личжэном приложили немало усилий, но если не могли сдать — не могли, а если и сдавали, то оставались совсем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чиновник, в этом году урожай и так плохой, почему налог еще и повысили? — спросил старик, держа за руку внука и неся на спине небольшой мешок зерна, которого, видимо,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плохой, а у вас он еще как ничего, по сравнению с другими местами, где сколько людей померло с голоду! А вы не сдадите — что они есть будут? — Служащий взял мешок со спины старика и глянул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смутился и крепче сжал мешок в руках, а ребенок за его спиной вцепился в дедову одежду, робко посмотрел на деда и спрятался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в доме плохой, — буркнул старик, взгляд его был растерянным, и он смотрел на служащего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плохой, а платить надо, мы тут бессильны. Там, снаружи, столько людей ждет зерно, чтобы выжить, — служащий не смотрел на старика; возможно, таких случаев было много, и он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но... посмотрите, это... наша семья, если еще брать, то мы помрем с голоду, — Линь Ань сам тащил мешок с зерном, осторожно выходя из дому, а Сяо Мао с другой стороны пхал его изо всех сил. Как раз тот служащий, что, казалось, имел на Линь Аню виды, увидел это и тут же кинулся помогать. Линь Ань хотел отказаться, но подумал, что раз уж даром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ночная смена, так что я просто сначала обновлю, а вечером, должно быть, попробую зайти на волну метафизики (пушечное мясо-гун пройдется кругом).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