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шумной гурьбой гнала двух ослов домой. Линь Ань, когда уже почти добрался до дома, снова почувствовал недомогание — голова закружилась так сильно, что он остановился у калитки, оперся на створку и простоял так некоторое время, прежде чем смог устоять на ногах. Нанятые люди оказались слов честных: они перенесли весь рис в амбар и только после этого ушли. Каждый, кто видел амбар Линь Аня, не мог скрыть зависти, а уходя, бросал на него совсем другие взгляды. В такие времена многие, прожив всю жизнь, не видели столько зерна, да и большая его часть была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хотел было предложить им воды, но, сидя на каменной скамье, он просто не нашел сил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хоть и был еще мал, тоже заметил, что с Линь Анем в последнее время что-то не так. Он очень переживал, поэтому, когда Линь Ань вернулся, не отходил от него ни на шаг, боясь, как бы с тем что-нибудь не случилось. Линь Ань был одновременно тронут и озадачен таким поведением, ему пришлось несколько раз пообещать, что он скоро пойдет к врачу, и только тогда Сяо Мао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давно не бывал в городе, но иногда слышал от других о происходящем там. Говорили, что там царит хаос, а их край пострадал не так сильно, поэтому сюда сбежалось много беженцев из мест, где положение было хуже. В городе не редкость были случаи, когда родители продавали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пропалывал грядки на огороде, когда услышал, что соседний холостяк обменял несколько мер риса на немую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Ань решил, что это шутка, так как в последнее время в той семье часто говорили о поездке в город за невестой. Но когда он вышел, то увидел, что вокруг дома холостяка собралась толпа — люди смеялись и болтали, словно глядя на представление. Линь Ань тоже подошел взглянуть и увидел, как средний сын той семьи держит за руку невысокую девушку и знакомит её с народом. Девушка была собой обычна, очень худая, с сухими желтыми волосами — явные признаки недоедания. Она стояла рядом, вжавшись в землю, и не смела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нашей семье бедно, так что я просто заявляю на весь народ: теперь у меня есть жена. Что касается вина, то об этом позже, когда родится сын, — сказал средний сын и хихикнул, а его мать потащила женщину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когда в городе-то был? Почему и для своего младшего брата не нашел? — Большинство зевак были мужчинами, и разговоры велись без стеснения. Линь Ань послушал немного, решил, что ему это не интересно,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нескольких мер риса на живого человека не мог не взволновать Линь Аня. В их деревне новости доходили туго, и он в самом деле не знал, что сейчас творится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только толкнул калитку, как увидел старосту и личжэна, которые шли, ударяя в гонг, а за ними следовали несколько служащих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тут господа чиновники, сначала зайдут к тебе, а я сейчас побужу остальных, пора налог собирать, — сказал староста и тут же подтолкнул нескольких молодых мужчин, чтобы те вышли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Ань сначала не обратил на них внимания, но когда их пригласили в дом, он заметил, что чей-то взгляд всё это время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забыл? В прошлом месяце мы в городе виделись, — сказал служащий, и Линь Ань вспомнил, что этот человек ел у него рисовую лапшу на его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как можно забыть, — ответил Линь Ань и тут же принялся разливать чай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увидев пришельцев, спрятался. Раньше появление этих служащих всегда наводило страх на жителей деревни, а в их семье зерна и так было в обрез, а они каждый раз забирали немалую долю. Сначала Сяо Мао, по детской глупости, плакал и устраивал истерики, но после того как бабушка несколько раз отколотила его, он наконец понял: этих людей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в городе не появлялся? После того как в прошлый раз попробовал твоя кушанье, до сих пор вот слюной давлюсь, — произнес человек, прихлебывая воду, которую подал Линь Ань,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почувствовал себя неловко и подумал, не грязь ли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а где тот господин, что был в прошлый раз? — Служащий, видимо, осознав, что смотрит слишком пристально,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уехал, в прошлый раз просто заглянул проведать меня, — ответил Линь Ань, и впечатление от служащего моментально испортилось. Особенно после того, как он недавно увидел, что двое мужчин родили ребенка, — это сделало его чувствительным к подобным взглядам. К тому же, этот человек смотрел уж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думал... — Человек сделал глоток чая, улыбнулся, и выражение его лица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оказывается, знакомы? — Другой служащий, сидевший рядом, залпом допил воду, вытер рот, закинул ногу на ногу и тоже начал разглядывать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попили — давайте работать, у нас еще две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Личжэн говорил, что у тебя в этом году есть поле в один му? — Когда мужчина произнес это, снаружи уже подошли люди. Служащий со списком в руках сел на каменную скамью и, называя имена, требовал, чтобы жители высыпали зерно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му, я сейчас пойду принесу причитающееся, — Линь Ань собрался было идти в амбар, но служащий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одного му — не стоит шума, — человек подошел к Линь Аню ближе, наклонился и прошептал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ощутил дискомфорт от этой почти заискивающей манеры и поспешно, но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бросьте. Зерно сдают, чтобы больше людей могли сыто поесть. Я сейчас сам принесу, — Линь Ань только что подумал, что, возможно, всё это ему показалось, но теперь понял: этот человек действительно проявляет к нему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Может, мне помочь? — Человек сделал еще шаг к Линь Аню, и хотя получил отказ,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идите занимайтесь своими делами, — Линь Ань отступил на пару шагов. Будь это сейчас, он бы, возможно, уже закатал рукава и проучил такого человека. Ну нравишься — и нравишься, зачем так нагло? Он же не девушка, да и само это дело не нормальное, а тут еще 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по-видимо, почувствовал холодность Линь Аня и в конце концов не стал продолжать приставания.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быстро пришел сдать зерно, в основном были из состоятельных семей, а те, кто не мог заплатить, всё не показывались. Их приходилось искать по домам, и староста с личжэном приложили немало усилий, но если не могли сдать — не могли, а если и сдавали, то оставались совсем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в этом году урожай и так плохой, почему налог еще и повысили? — спросил старик, держа за руку внука и неся на спине небольшой мешок зерна, которого, видимо,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плохой, а у вас он еще как ничего, по сравнению с другими местами, где сколько людей померло с голоду! А вы не сдадите — что они есть будут? — Служащий взял мешок со спины старика и глянул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смутился и крепче сжал мешок в руках, а ребенок за его спиной вцепился в дедову одежду, робко посмотрел на деда и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в доме плохой, — буркнул старик, взгляд его был растерянным, и он смотрел на служащего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плохой, а платить надо, мы тут бессильны. Там, снаружи, столько людей ждет зерно, чтобы выжить, — служащий не смотрел на старика; возможно, таких случаев было много, и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но... посмотрите, это... наша семья, если еще брать, то мы помрем с голоду, — Линь Ань сам тащил мешок с зерном, осторожно выходя из дому, а Сяо Мао с другой стороны пхал его изо всех сил. Как раз тот служащий, что, казалось, имел на Линь Аню виды, увидел это и тут же кинулся помогать. Линь Ань хотел отказаться, но подумал, что раз уж даром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ночная смена, так что я просто сначала обновлю, а вечером, должно быть, попробую зайти на волну метафизики (пушечное мясо-гун пройдется кругом).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