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че-че-человекоед!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сразу же заволновался, но через мгновение его энтузиазм угас. Он не смог бы защитить Линь брата, в прошлый раз тот ходил в горы с дядей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опыт, Линь Ань решил взять с собой обоих 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Ослики оказались довольно спокойными. За все время, что они жили у них, ни разу не проявляли агрессии, даже когда три щенка, едва доходившие им до колен, без конца их 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ослов была одна странная привычка, которая доставляла Линь Аню немало хлопот: они любили хватать его за шею. В первый раз он подумал, что они хотят его укусить, и покрылся холодным потом. Оказалось, что ослы просто жевали его шею, оставляя на ней слюну. С тех пор Линь Ань всегда был настороже, когда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выросший в деревне, никогда не бывал в глубине гор. Бабушка Мао, пока была жива, строго запрещала ему туда ходить, да и все взрослые в деревне пугали детей рассказами о человекоедах. Один мальчик, ослушавшись, отправился в горы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иди со мной, я тебя защищу. К тому же у нас есть Да Хуа и Эр Хуа. Если встретим человека-тигра, сразу сядем на ослов и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взял с собой несколько корзин, надеясь найти в горах что-нибудь полезное. В последнее время все были заняты работой на полях, и мало кто думал о горах. Сейчас уже был конец лета — начало осени, и в горах, должно быть, появилось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тропинки в горах давно не использовались, они почти полностью заросли густой травой. Да Хуа и Эр Хуа были в восторге, поедая траву на ходу. По краям тропинки росли острые и жесткие растения, которые могли легко порезать кожу. Линь Ань помнил это с прошлого раза, когда сам порезался несколько раз, поэтому теперь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часа, и тропинка становилась все труднее. Однако их усилия уже начали окупаться: Линь Ань нашел несколько «августовских взрывов» — диких киви. Плоды были небольшими, но уже созревшими, хотя многие из них были съедены пчелами. Линь Ань обрадовался и вместе с Сяо Мао принялся срезать траву вокруг, собирая лучшие плоды. В деревне люди часто приносили из гор дикие ягоды, но Сяо Мао обычно только наблюдал, как другие их едят. Иногда, если кто-то был добр, он получал остатки. Увидев столько киви, он сразу же открыл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плоды, они пошли дальше в лес. Дойдя до деревьев, Линь Ань привязал ослов и вместе с Сяо Мао отправился осматривать окрестности, собирая дрова и ища что-нибудь полезное. Это место казалось тем самым, где он был с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Ань пошел туда, где в прошлый раз собирал древесные грибы. Те грибы, которые он тогда принес, он высушил и забыл о них. Теперь, когда они снова пошли в горы, он вспомнил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грибы уже сгнили, и Линь Ань пожалел об этом, но теперь он знал это место и мог вернуться сюда в будущем. Сяо Мао, видимо, действительно боялся и все время держался рядом с Линь Анем, собирая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кто-нибудь делает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Аня дома не было угля, и остатков от приготовления пищи явно не хватило бы. В эту эпоху не было ни кондиционеров, ни печей, и зима, вероятно, была бы тяжелой, поэтому нужно было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еще не закончилось, и трава была густой. Иногда в кустах мелькали зайцы, но они были слишком быстры, и Линь Ань, хоть и хотел поймать одного, понимал, что это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нашли дерево с дикими персиками. В отличие от прошлого раза, плоды были уже спелыми, и многие из них треснули. Линь Ань и Сяо Мао сразу же принялись за работу, быстро собрав нижние персики. Вскоре корзина была почти полна. Персики нельзя было долго хранить, и Линь Ань думал, можно ли из них сделать консервы или сухофрукты. Хотя идей было много, пока он ограничился тем, что собрал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Ань также заметил несколько диких хурм, но они были еще зелеными и слишком маленькими. Первое, что пришло ему в голову, — это замариновать их или закопать в рисе. Если подождать еще месяц, их можно будет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нашли столько всего полезного, Линь Ань и Сяо Мао чуть не забыли о времени. Лишь когда они почувствовали холод, а потная одежда прилипла к телу, они поняли, что пора возвращаться. Ослики тоже начали выражать недовольство,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 Сяо Мао сначала привязали к ослам две связки дров и немного бамбуковых стеблей, а затем корзины с персиками и киви. На этот раз они принесли домой больше, чем в прошлый раз, когда Линь Ань был с Мо Сы, и тот выполнял роль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вспомнил, как Мо Сы, с мечом на поясе и связкой дров за спиной, выглядел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видеть благородного господина, занимающегося тяжелой работой, было поистине редким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полмесяца с тех пор, как Мо Сы уехал, и Линь Ань все еще не мог привыкнуть. Работы было столько, что казалось, ей не будет конца. Линь Ань посадил Сяо Мао на осла и пошел впереди, держа поводок, предупредив мальчика, чтобы тот ударил осла, если тот попытается схватить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в деревню, когда солнце уже клонилось к закату. Золотистый свет окутывал зеленые горы, а Линь Ань шел по узкой тропинке, ведя за собой двух 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деревни, жители все еще работали на полях, причем целыми семьями. Это было последнее время перед сбором урожая, хотя, судя по всему, он не оправдает 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дому, Линь Ань услышал, как у соседки Цзо Сянлянь снова началась ссора. Похоже, ее свекровь ругала кого-то за то, что тот целыми днями ничего не делал, только читал книги, хотя даже не сдал экзамен на начальную степень, а уже мечтал стать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 Цзинь, который шел с пустыми ведрами. Увидев Сяо Мао на осле, он широко улыбнулся. В последнее время он часто приходил к Линь Аню за водой и подружился с Сяо Мао, иногда заглядывая посмотреть на ослов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сегодня мы не встретили человека-тигра, у нас были ослы.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похлопав осла по шее, начал жестикулировать. Так как Сы Цзинь не обращал внимания на его заикание, мальчик охотно с ним общался. Раньше у него не было друзей, и теперь он ценил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ослы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улыбнулся сдержанно. Сяо Мао, который раньше был самым бедным и несчастным в деревне, теперь стал объектом зависти всех детей. Только он мог ездить на осле, держать трех собак и каждый день есть полные миски риса с мясом. В прошлый раз, когда Сы Цзинь пришел за водой, он увидел, как Сяо Мао ест большую миску риса, и даже собаки получали мясо. Он тогда даже не осмелился заговорить с мальчиком, боясь, что тот заметит, как он глотает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немного персиков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достал несколько персиков и протянул их Сы Цзиню, а затем добавил несколько «августовских взрывов».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 V(^_^)V. Сам я, когда читаю сельские романы, люблю, чтобы они были длиннее, но когда пишу сам, чувствую, что вообще не могу контролировать темп. Потому что он отличается от того, к которому я привык раньше, могу писать только так, как нравится мне самому. (Не заметили ли, что сегодня глава чуть длиннее? =_=)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