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Линь... Линь... брат Линь! — Сяо Мао, увидев новую одежду, приоткрыл рот и долго не мог его закрыть. Он прижимал наряд к себе и с недоверием уставился на Линь Аня, глаза у него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переодевайся, посмотрим, как сидит. — Линь Ань протянул Сяо Мао одежду и туфли. Тот нервно кивнул и побежал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Мао вышел в новой одежде. Хотя в это время одежда в основном была серых и тусклых тонов, новая всё же придала ему свежий вид. Он моргал блестящими глазами и заискивающе смотрел на Линь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постучал в ворота. Мо Сы, стоявший впереди,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староста, а за ним — несколько молодых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Сяо Мао новую одежду сшили?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 от этих слов застеснялся, потянул Линь Аня за полу и хотел спрятаться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только купил, пусть примерит, посмотрим, как встанет. — Староста, войдя, поздоровался и с Мо Сы. Тот жил у Линь Аня уже больше полумесяца, и жители деревни сильно им интересовались, но никто не смел подойти и спросить, все чувствовали, что этот человек ещё с более загадочным происхождением, чем Линь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доброе сердце, если бы бабушка Мао это знала, она бы на том свете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поболтал с Линь Анем о том о сём, но наконец перешел к делу. Река в их деревне почти пересохла, добывать воду теперь трудно. В деревне колодцы были только у него, у старосты и у главы семьи. Деревня была большая, и многие ходили за водой. Когда Линь Ань отсутствовал дома, ворота двора были закрыты, и он хотел спросить, можно ли их открыть, чтобы жители деревни могли брать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дело... Я закрываю ворота потому, что реально побоялся тех прошлых неприятностей. Но раз уж вы попросили, тогда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Старосте, видимо, тоже было неловко. Их семья жила в деревне, и он знал о делах Линь Аня, только раньше впечатление о парне было плохим, так что он не заботился о них, а теперь, когда пришел просить, естественно,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слышали? Хотя парень Линь и согласился, не давайте тем, с грязными руками, лазить. Если что-то пропадёт, будете возмещать вещь за вещью, никто не уйдёт. — Староста строго говорил с молодыми людьми за спиной. Те тут же хлопали себя в грудь и обещали Линь Аню, что если увидят кого-то с грязными руками, того не пощадят.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главным, староста ещё поболтал с Линь Анем, потом посмотрел на трёх щенков и цыплят во дворе, погладил бороду и сказал, что Линь Ань наконец-то выбрался. Слыша это, Линь Ань мог представить, каким «отличным» было впечатление о господине Лине у старосты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трое ушли, Линь Ань начал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 в новой одежде ходил пол дня, но в итоге всё же не решился ходить в ней, переоделся, аккуратно сложил и положил в деревянный сундук, который он перетащил из своего дома. В нём лежали все его вещи, а вещи бабушки Мао тогда при похоронах все положили в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на рассвете, ещё до того как взошло солнце, Линь Ань услышал, как по соседству бьют в барабаны и гонги, словно празднуют радостное событие. Линь Ань полусонно уставился на полог кровати и долго думал, только потом вспомнил, что сегодня у соседки Цзо Сянлянь выдают замуж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Ань вышел, ворота двора были широко открыты, Сяо Мао стоял на пороге и смотрел в сторону дома Цзо. Три щенка тоже лежали на пороге и с нетерпением скулили.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 сидел под платаном и размешивал рисовую пасту. Руки не останавливались, но мысли, казалось, были не здесь, давно улетели бог знает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не стал его беспокоить, быстро умылся и привел себя в порядок. Эй длинные волосы каждый раз заставляли его мучиться полдня, чтобы собрать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Аню сейчас еще нужно было с Сяо Мао и Мо Сы пойти на поле поливать. Река пересохла, но посевы нельзя было бросать. Линь Ань приехал сюда так давно, но ещё ни разу не работал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попросить людей из деревни помочь, но сейчас не до того, чтобы нанимать, у других своих дел не переделаешь, какая же охота им идти им помогать? Хорошо ещё, что земли у семьи Сяо Мао немного, иначе на их троих умение работать на земле — за целый день не факт, что получится что-то, да и вчера он с Мо Сы договорился, пойти посмотреть, можно ли вырыть колодец посередине их нескольких му земли, если вернутся пораньше, то ещё нужно подготовить вещи для завтрашнего выезда в город на рынок, так что время было ещё более срочным.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— Линь Ань только тут закончил, как тут же кто-то с коромыслом вошел во двор, сзади шёл черный и худой мальчишка, тоже нёс деревянное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юноша увидел Линь Аня, поприветствовал его и поторапливал мальчика сзади поздороваться. Мальчик не стеснялся, сразу назвал Линь Аня дядей Линем. Линь Ань тоже знал, что в эту эпоху люди рано вступали в брак, просто Сяо Мао называл его братом, а теперь восьми-девятилетний ребёнок называет дядей, он всё ещё немного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Сяо Мао, зови меня братом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брат Линь. — Мальчик закончил и увидел щенка в руках у Сяо Мао, глаза сразу же загорелись, будто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собачка? Аж три штуки! Какие хорошие. — Мальчик нёс ведро и подошёл. У Сяо Мао обычно не было товарищей по играм, он почти всегда прятался и смотрел, как играют другие. Он был с этим мальчиком не очень знаком, только слышал от взрослых вокруг, что он очень способный, работает очень усердно, многие взрослые вокруг его особенно любили, он обычно не играл с другими детьми, только помогал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Мао, увидев, что он подошёл, ещё немного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видел, что Сяо Мао прижимает собаку и липнет к нему сзади, ещё дёргает его за одежду, чувствовал, что Сяо Мао тоже очень хочет играть с детьми своего возраста, поэтому подвёл Сяо Мао вперёд, намекнув, чтобы дал тому мальчику погладить собаку. Два других щенка тоже были не прочь пообщаться, увидев, что кто-то пришёл, сразу же подпрыгивая подбежали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классно, столько щенков, такие милые. — Мальчик поставил ведро на землю и присел, чесал пузико щенка, на вид был без ума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Сяо Хуан, ма-маленький Сяо Бай... ма-маленький Сяо Хуа. — Сяо Мао надул щёки, пол сомневался полдня, только потом с напряжением представил, после этого снова напряженно смотрел на того мальчика, боясь, что его презирают.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Какие хорошие имена! — Мальчик одной рукой гладил одного пса, в тоже время изо рта шли только хорошие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Мао, услышав, что у мальчика нет значения презрения, сразу с гордостью и возбуждением рассказал ему, что имена все придумал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Цзинь, играй после работы, если ещё позднее, солнце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мальчик услышал слова, сразу же хлопнул в ладоши и встал, хотя и немного не хотел, но всё же чисто ответил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Сы Цзинь вода ещё не была перенесена, снаружи снова пришли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Цянцзы, ваша семья тоже правда ранняя, не пошли в дом Ли Чутоу пить вино? — Тот человек поздоровался с Линь Анем и начал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отец с матерью пойдут, на земле без людей работать нельзя, к тому же, если много пойдёшь, в их семье ещё будут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Выдают дочь замуж, а зятя даже не видели, не знаю, на какой это родственный союз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Ань с этими двумя был не знаком, после того как они ушли, он пошёл с Сяо Мао и Мо Сы на поле, только upon arrival did he know what despair is, его один му земли считался в верховье, передняя половина му просто высохла, задняя половина му уже высохла и треснула, это также не странно, что в деревне сердца людей были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обработка полей правда не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возможно, туда не получится. — Как и у Линь Аня, Мо Сы, который всегда только делал и не говорил, тоже почувствовал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иначе, прямо найти людей, чтобы сначала здесь вырыли колодец?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закончил писать текст заранее, чувствую себя очень радостным! Раньше я всегда сначала писал, а потом обновлял, но с вчерашнего дня решил сначала обновлять, а потом писать! Потому что невыносимо смотреть, как уменьшаются накопления, поэтому я должен писать, чтобы спасти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http://bllate.org/book/16749/1540377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