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поедем в город, куплю тебе пару новой одежды, — Линь Ань погладил Сяо Мао по голове. Раньше, когда тот жил с бабушкой Мао, у него хоть кто-то был рядом, а теперь он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Мао, услышав слова Линь Аня, широко открыл глаза и радостно посмотрел на него, но почти сразу же опустил голову, сказав, что у него есть одежда, и новая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заработал денег. Кто в деревне может похвастаться таким количеством зерна, как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Ань привёз зерно, Сяо Мао каждый день ходил в амбар проверять его, боясь, что его съедят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 Мао смутился и, держась за одежду,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уже поздно, Линь Ань быстро промыл рис и приготовил ужин. Остатки мяса с прошлого дня он использовал для двух блюд, которые они съели вместе с наёмными 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Ань пошёл в свою комнату и нашёл пару старых вещей, чтобы сделать подстилку для щенков. Эти вещи выглядели даже лучше, чем одежда Сяо Мао, что вызвало у мальчика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и Сяо Мао присели на корточки, кормя щенков, а Мо Сы стоял под платаном, сложив руки за спину,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осмотрел зубы щенков и решил, что им уже исполнился месяц. Он сварил немного мясного фарша с рисом и одно яйцо, которое они ели в прошлый раз. Сяо Мао съел белок, а щенки —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правда, не жалеешь, — Мо Сы наблюдал, как Линь Ань хлопочет. Обычно в деревне он казался человеком, который не любит уступать, но Мо Сы понял, что в душе он добрый. Скоро сюда придут беженцы, и он задумался, как Линь Ань поступит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спать, Сяо Мао хотел забрать щенков к себе в комнату, но, увидев Мо Сы, остановился и, понурив голову, вернулся к Линь Аню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Линь-гэ, — Сяо Мао держал корзину, в которой три щенка теснились, кусая друг друга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Пла-а-ачут…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от матери отлучились, поэтому и скулят. Через пару дней привыкнут, — Линь Ань в детстве держал собак и помнил, как они могли выть всю ночь, что вызывало жалость. Он ставил корзину в своей комнате и клал руку внутрь, чтобы щенки могли обнять её и уснуть. Но сейчас, из-за блох, он не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Но-но-но… — Сяо Мао, волнуясь, не мог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у меня, иди спать, — Линь Ань понял, что Сяо Мао хотел оставить щенков у себя, но Мо Сы, как гора, стоял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скулили большую часть ночи, успокоившись только под утро, из-за чего Линь Ань на следующий день встал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тоже было шумно: с раннего утра слышались разговоры о том, что кто-то выдаёт дочь замуж и устраивает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 женские голоса вызвали у Линь Аня головную боль. Только он вышел за калитку, как увидел Цзо Сянлянь, которая разговаривала с женщинами, направлявшимися в поле, напоминая им прийти на свадьбу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стоял у ворот, и Цзо Сянлянь, заметив его, повысила голос, с гордостью рассказывая, что её дочь выходит замуж за горожанина, и приданое составляет две телеги, а жених дал пять лянов серебра, что покроет их расходы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обращал внимания на её хвастовство и вернулся в дом, где вместе с Сяо Мао сделал для щенков три защитных воротника из листьев, используемых для подошв обуви, и нанёс лекарство, после чего разделил щенков, чтобы через час вымыть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многому умеешь. Мне даже интересно, в какой среде ты вырос, — Мо Сы размешивал замоченный рис, наблюдая, как Линь Ань занят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Аню показалось, что Мо Сы, вернувшись из города, стал задумчивым, что было для него нехарактерно.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Линь Ань вскипятил воду и вымыл щенков. Лекарство, казалось, подействовало, и он с отвращением смотрел на плавающих в воде блох. Мо Сы, услышав об этом, отошёл подальше. Закончив с делами, Мо Сы вдруг спросил Линь Аня, не хочет ли он сдать экзамены на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ведь образованный, почему сам не сдаёшь? Линь Аню было неприятно от такого вопроса, хотя он понимал, что в их время к торговцам относились с презрением. Но за время их общения он думал, что Мо Сы хотя бы не будет так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сдам? — Мо Сы говорил серьёзно,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 Если хочешь — сдавай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навязываюсь, — почувствовав недовольство Линь Аня, Мо Сы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город дедушка Ли рассказал Линь Аню о семье Цзо Сянлянь. Оказалось, они отдали дочь в наложницы к богатому горожанину, но, чтобы не потерять лицо, устроили в деревне свадьбу. Однако секреты недолго остаются тайными, и в деревне все знали правду, хотя и не говорили об этом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задумался, но не смог вспомнить, как выглядела дочь Цзо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Линь-гэ, раз у тебя дома нет старших, а ты уже взрослый, насчёт женитьбы как планы? — дедушка Ли сменил тему, обратившись к Линь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знал, что ответить, а Мо Сы, стоя рядом,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прошлый раз был у дедушки Ли, и та ситуация ему запомнилась. У него нет склонности к детям, и он думал, что, будучи сиротой без родственников, сможет жить свободно, но дедушка Ли уже подумал о его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молод, это не срочно. К тому же, как вы сказали, у меня нет родителей, и такие дела сложно планировать, — дедушка Ли сидел спиной к ним, управляя телегой, поэтому Линь Ань видел только улыбающегося Мо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мало. Мой старший сын в твоём возрасте уже стал отцом. К тому же, свадьбу не сразу играют, нужно ждать больше года. Мы ведь не как семья Ли Чутоу, которая продаёт детей, это дело нужно обдумать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вспомнив, как Линь Ань подшучивал над ним, хотел ответить тем же, но мысль о Линь Ане, живущем с другой женщиной и заводящем детей, вызвала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неловко, я попрошу твою бабушку помочь, она знает много людей, — дедушка Ли, видя, что Линь Ань молчит,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внучка, она подходящего для тебя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покраснел, и улыбка на лице Мо Сы постепенно исчезла, а он сам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надо так говорить. В нашем доме случилось несчастье, и прошло не так много времени, чтобы думать о далёком будущем, — Линь Ань изо всех сил пытался найти причину, чтобы отклонить предложение дедушки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 прав, такие дела не терпят спешки, в период траура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учёных, много правил, я ошибся. Линь-гэ, не сердись, ты ещё молод, можно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городским воротам, они заметили, что сегодня народу меньше, чем в предыдущие дни, но по дороге встречалось больше оборванных и измождённых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Ли, вы уже решили насчёт покупки зерна? — Мо Сы, глядя на этих людей,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Ань: Эта собака такая милая, зимой на ней греть руки и постель будет точно удобно (●°u°●)?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Мао: Я-я-я тоже хочу греть руки и постель, спать с Линь-гэ (≧?≦)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Сы: Я тоже могу греть руки и постель, но я не буду спать ни с собакой, ни с Сяо 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