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почему так рано? — Мо Сы стирал одежду с уже привычным видом, что выглядело слегка комично. Сяо Мао, присев рядом, кормил двух цыплят подгнившими листьями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посмотреть, как замочился рис, — Линь Ань помешал его палочками и решил, что всё в порядке, после чего занялся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закончив кормить цыплят, взял ведро и направился к выходу. Линь Ань заметил это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поле… — Сяо Мао отвел глаза, и Линь Ань, подумав, хлопнул себя по лбу, вспомнив. Бабушка Мао передала ему больше му земли, но с тех пор, как он сюда приехал, он ни разу не выходил в поле. Он даже не осознавал, что с того дня обязанности по обработке земли легли на него. Вот почему Сяо Мао каждый день уходил рано утром — он думал, что мальчик нашел себе компанию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дядя Мо Сы пойдёт с тобой, — Линь Ань бросил взгляд на Мо Сы, указывая ему следовать за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их, Линь Ань сел на скамейку под акацией и начал вручную перетирать рис. Это было сложнее, чем готовить сладкий отвар, но дешевле. Сначала он попробует продать несколько порций, а потом, заработав, продаст рецепт владельцу винной лавки, что принесет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мешал рис всё утро, и руки так ослабли, что он не мог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рисовый холодец, о котором ты говорил? — Мо Сы смотрел на это с любопытством, желая подставить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пропарить. Не знаю, получится ли. Принеси паровую корзину, которую мы взяли у Сяо Мао, я попробую разжечь огонь, — Линь Ань с нетерпением хотел перейти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Мао, который обычно один поливал поле, из-за недавней жары и отсутствия дождей делал это в одиночку. Хотя в деревне обычно поддерживали хорошие отношения, в такие моменты никто не уступал ему. Каждый раз, когда другим семьям нужна была вода, он молча позволял им перекрыть её. Сегодня он опоздал, но благодаря присутствию Мо Сы, остальные не сказали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разжег огонь, положил на паровую корзину два слоя ткани и, когда вода в котле закипела, зачерпнул немного кашицы и равномерно вылил её в корзину, накрыв крышкой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вкусно пахнет! — Сяо Мао стоял у плиты и с восторгом вдыхал аромат. Раньше он был рад просто наесться, но после нескольких дней риса ему казалось, что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Мо Сы, стоя рядом, с интересом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Здесь же нет никакого вкуса, — Линь Ань улыбнулся. В современном мире он ел рисовую лапшу много раз, но впервые услышал, что тесто без приправ пахнет так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была готова, все трое заглянули в корзину. Сяо Мао, будучи низкорослым, встал на цыпочки, но всё равно не мог разглядеть,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получилось, — Линь Ань сквозь пар заметил, что тесто сформировалось, и в голосе звучало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Нужно добавить приправы! — Линь Ань сразу же начал готовить соус, попросив Сяо Мао сорвать несколько огурцов в саду. Соус состоял из соли, соевого соуса, чеснока и имбиря. Думая об этом, Линь Ань вдруг вспомнил, что за всё это время он ни разу не видел, чтобы кто-то ел ростки сои. Их легко приготовить, и соя легко доступна — некоторые семьи хранили старые бобы, чтобы есть их зимой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приготовил соус, полил им нарезанную лапшу, посыпал сверху огурцами, и все трое, взяв по миске, сели за каменный стол под акацией.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Ань не удержался и попробовал блюдо. Вкус был неплохим, но если бы добавить немного перца или мясного соуса,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 Если всё в порядке, мы сможем начать продавать это на улице, — Линь Ань, ещё не успев сесть, с ожиданием посмотрел на Мо Сы и Сяо Мао. Последние несколько дней не приносили дохода, и он начал беспокоиться, что продажа рецепта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Мо Сы, сказав первое, поднял глаза и встретил яркий взгляд Линь Аня, добавив ещё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Очень-очень вкусно! — В отличие от сдержанного Мо Сы, Сяо Мао ел с таким энтузиазмом, что всё лицо было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может принести прибыль, правда? И я придумал ещё одну идею. Позже попрошу тётю из семьи Ли спросить в деревне, можно ли купить немного сои. Тогда будет ещё вкуснее, — Линь Ань говорил с гордостью, уголки его губ поднялись, словно он уже видел, как деньги 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Когда я соберу всё это вместе, будет действительно вкусно, — Линь Ань, видя полуулыбку Мо Сы, не удержался и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Заработаем много денег, — в отличие от сдержанности Мо Сы, Сяо Мао был куда более восторженным, быстро доел свою порцию и даже облизал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Ань отправился к дедушке Ли, чтобы обсудить это дело. Выслушав его, дедушка Ли вздохнул и сказал, что не понимает, как у Линь Аня работает голова. Видно, что образованный человек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Ли старший внук уже женился, младший — примерно одного возраста с Сяо Мао, а ещё есть три внучки. Дедушка Ли упомянул, что старшая и средняя уже сосватаны, а младшую тоже нужно пристроить. В этот момент в комнату вошла девочка лет десяти, неся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Линь. Я часто о нём рассказывал. Ему всего несколько лет, а он уже зарабатывает большие деньги, привозя домой зерно целыми телегами, — дедушка Ли закончил, и девочка покраснела, украдкой взглянула на Линь Аня, затем, смутившись,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уже чувствовал себя неловко от похвал дедушки Ли, а после взгляда девочки ощутил,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молодой хозяин Линь — человек способный. Наша семья тоже получила от тебя пользу, — бабушка Ли, смеясь, закрыла рот рукой, и её лицо покрылось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чувствовал себя всё более неловко, особенно после того, как девочка смотрела на него с таким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сказать, что послезавтра поеду в город. Не знаю, будет ли у дедушки 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придумал что-то? — дедушка Ли засмеялся, сегодня он был особенно дружелюбен, что заставило Линь Аня задуматься, нет ли здесь какого-то скрытого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способ заработать. Не знаю, есть ли у кого-то в деревне запасы сои. Хочу купить немного, по одной монете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можно, но одна монета за цзинь — это слишком много. В городе за одну монету можно купить два цзиня. Не стоит делать невыгодные сделки, — тётя Ли сразу нахмурилась, выражая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я спрошу. Соя сама по себе недорогая, сейчас, когда жизнь стала немного лучше, у каждой семьи есть запасы. Куплю по обычной цене, потом принесу, — тётя Ли говорила уверенно, сразу согласившись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Линь Ань потянул Мо Сы, чтобы поскорее уйти. Дедушка Ли настойчиво предлагал задержаться, даже пригласил остаться на обед. Линь Ань был озадачен таким гостеприимством и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дедушка Ли хочет, чтобы ты стал его зятем, — Мо Сы произнёс это с каменным лицом, и Линь Ань действительно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Две внучки дедушки Ли уже замужем, не надо портить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глава из черновиков ^_^ Надеюсь, на следующей неделе автор сможет обновляться вручную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