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всё, всё в порядке, я здесь, твоя бабушка просто перешла в другое место жизни, иначе она бы не передала тебя мне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опустился на колени рядом с Сяо Мао, обнял его и стал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закончив уборку в доме, направился к Сяо Мао. Войдя, он увидел, как Линь Ань, обняв мальчика, стоит на коленях перед алтарём. Мо Янь недавно поселился в этой деревне и мало общался с местными жителями. Он знал, что жизнь Сяо Мао была тяжёлой, и понимал, что Линь Ань поступает правильно, но, видя, как тот крепко обнимает мальчика, в его сердце затеплилось странное чувство неудовольствия. Не успел он понять причину, как Линь Ань уже распорядился, чтобы он помогал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Ань планировал на следующий день устроить пир, чтобы официально объявить о принятии Сяо Мао в свою семью, но из-за случившегося радостное событие превратилось в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каждая семья в деревне прислала кого-то, принеся с собой еду. Каждый, кто приходил в алтарь, говорил Сяо Мао, как ему жаль мальчика, и советовал слушаться Линь Аня. Линь Ань понимал, что Сяо Мао, будучи ещё ребёнком, мог почувствовать себя ещё хуже, слыша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если в семье был пожилой человек, заранее готовили гроб, чтобы в случае внезапной смерти не остаться ни с чем. Но семья Сяо Мао была настолько бедна, что даже на гроб денег не было. Как говорили другие жители деревни, тело бабушки Мао собирались завернуть в циновку и похоронить на склоне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мы живём в одной деревне, и сейчас не те времена, когда шла война. Нельзя просто так завернуть тело в циновку и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старосты мгновенно прервали оживлённый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старший брат умер, никто не предлагал скинуться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сейчас есть лишние деньги? Человек умер, но нельзя же усложнять жизнь живым. В прошлые годы даже ямы для захоронения не было, и никто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нескольких мужчин и женщин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немного, но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молодёжи, несколько пожилых людей согласились скинуться, хотя это были всего пара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семьи Линь ведь есть деньги? Только что привезли две повозки зерна. Это не то, что у нас, у кого еды едва хватает. Теперь, когда он взял Сяо Мао к себе, было бы правильно, если бы он заплатил за гроб бабушки Мао. Ведь всё имущество Мао теперь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Сянлянь, увидев, как Линь Ань привёз две повозки зерна, чуть не ослепла от зависти. Если бы Линь Ань не повредил голову, всё это могло бы принадлежать её семье. Она и не подозревала, что этот никчёмный человек мог скрывать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права. Поговори с ним, наверное,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женщина, хоть и не одобряла поведение Цзо Сянлянь, но, учитывая свои интересы, встала на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услышав это, не стал возражать, видимо, тоже задумался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изначально не знал о проблеме с гробом, но, услышав, как пожилые люди обсуждали похороны бабушки Мао в циновке, сразу же обратился к старосте и предложил заплатить за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видимо, человек с пониманием. В последнее время мы, деревня, не совсем справедливо к тебе относились.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изменив своё прежнее отстранённое отношение к Линь Аню, произнёс эти слова с ноткой сожаления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для бабушки Мао обошёлся в 500 вэней. Староста поручил дедушке Ли отвезти деньги в соседнюю деревню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Линь Ань привёз с собой мясо, поминальный обед был организован в тот же день. Хотя дело было летом, тело должны были оставить дома на три дня перед похоронами. Во время поминок староста публично передал Линь Аню документы на землю семьи Мао, а также объявил, что Сяо Мао теперь будет жить с Линь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Линь Ань, одетый в траурные одежды, вместе с Сяо Мао поднялся на гору. Вернувшись, Сяо Мао собрал свои вещи и окончательно переехал в дом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Сяо Мао ещё не привык к новой жизни, и теперь он стал более сдержанным с Линь Анем, стараясь всё делать сам, словно боясь, что его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веди себя, как раньше. Если ты будешь так себя вести, я подумаю, что тебе не нравится, как я поступаю.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погладив Сяо Мао по голове, сказал это с серьёзностью. Он мало общался с детьми, поэтому на самом деле не очень знал, как с ними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всхлипнув, произнёс это с ноткой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наши цыплята хотят есть, пойди поищи для них червяков.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думая, что Сяо Мао в последнее время подавлен, не поручал ему никаких дел. Теперь, видя, как мальчик обрадовался, услышав про работу, он понял, что ошибался. Видимо, Сяо Мао думал, что его не ценят, если ему ничего не поручают.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Сяо Мао, Линь Ань вместе с Мо Сы отправился проверять аренду земли. В последнее время дождей не было, и погода становилась всё жарче. Река за деревней уже наполовину пересохла.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Линь Аня находилась за пределами деревни, недалеко от соседней деревни, поэтому её арендовали местные жители. Дорога от дома Линь Аня до этого места занимала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отправился туда рано утром, когда солнце ещё не сильно припекало. По пути он видел, как целые семьи, включая стариков и детей, несли вёдра к полям. Видимо, решение купить зерно было правильным. Если дожди не пойдут, в этом году снова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 рецепт, что ты планируешь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но нужно будет дома попробовать, получится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был одинок и большую часть времени проводил дома. Его работа была в Сычуани. Там, кроме всего прочего, его коллеги-мужчины умели и готовить, и ухаживать за домом. Это заставило даже его, человека, далёкого от кулинарии, научиться чему-то. Например, он делал рисовую лапшу и блинчики. Правда, тогда это было просто для развлечения, и после первой неудачной попытки он забросил это. Теперь, зная все шаги, он надеялся, что у него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образованный, знаешь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слово «образованный», Мо Янь вспомнил, как Линь Ань подписывал документы при продаже рецепта. Хотя он смог написать, почерк был далёк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видел, как это делает кормилица.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махнул рукой,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первого дома, там никого не оказалось. Тогда они отправились прямо в поле. Странно, но Линь Ань увидел, как один мужчина работает в поле, а другой, с большим животом, носит вёдра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услышал удивлённый тон Мо Сы и посмотрел в ту же сторону. Это был тот самый мужчина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 наше время шуанъэр почти не осталось. Не думал, что здесь можно встретить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шуанъэр?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среднее между мужчиной и женщиной. Они могут рожать детей. Хотя это мужчины, но они способны рожать, как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говорил об этом спокойно, словно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могут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переспросил, думая,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сначала удивился вопросу, но затем, кажется,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изначально было три типа людей. Их количество было примерно одинаковым. Но шуанъэр физически слабее мужчин, а в плане деторождения уступают женщинам. Кроме того, из-за постоянных войн шуанъэр тоже должны были служить в армии, поэтому сейчас они почти исчезли. Не думал, что здесь можно встретить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Мо Сы посмотрел на Линь Аня, отчего тому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Вчера код почему-то не сработал, повторно выкладываю. Ведущий новостей аплоадера. Полубисексуальный аплоудер с Б-станции в роли принимающего против ветерана-партийца, сторонника «Восьми добродетелей и восьми позоров» в роли активного партнёра.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