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вашей семье? Хотя никто не говорит прямо, но все понимают. Господин Линь, хотя и молод, но за последнее время показал себя добрым человеком. Я доверяю ему Сяо Мао. Даже если он усыновит его, это будет нашим благословением. Я, старуха, долго не проживу, и внук — это единственное, что меня беспокоит. Теперь, когда все здесь, я скажу прямо: я хочу, чтобы Сяо Мао был усыновлен Линь Анем. После моей смерти три му земли, сад и дом перейдут к Линь Аню. Я только прошу, чтобы он хорошо относился к Сяо Мао,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бабушки Мао вызвали неодобрение окружающих. Линь Чуи не был кровным родственником, и если Сяо Мао перейдет к нему, это будет разрыв с семьей. Это нужно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послушай, что говорят люди. Их слова разумны. Я, как тетя, хоть и не идеальна, но насколько плохо я могу к нему относиться? Этот человек вообще не имеет к нам отношения. Ты отдаешь ему все свое имущество. Если он окажется неблагодарным, что будет с Сяо Мао, когда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поддержку, воспрянула духом и начала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бабушка Мао доверяет мне Сяо Мао, я буду хорошо о нем заботиться. Земля, переданная мне, будет сохранена для него, пока он не вырастет. Теперь, когда все здесь, давайте заключим соглашение. Если я нарушу свои обещания, я понесу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говорил это, глядя на старосту. Он надеялся, что староста будет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без родителей, что ты можешь сделать? Твое имущество уже обманула та проходимка. Даже если ты действительно хочешь отдать это Сяо Мао, сможешь ли ты удержать его до того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Сяо Мао, услышав слова Линь Аня, усмехнулась и презрительно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неправа. Линь Ань, хоть и был раньше глупым, но в последнее время исправился. Ты из другой деревни, как можешь знать о нем больше, чем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Ли, услышав слова женщины, не мог не вступиться за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Мао, ты должна подумать. Мы сделаем все, что в наших силах. Слова Цайфэн разумны. Линь Ань еще молод, и если он усыновит Сяо Мао, это может быть рискованно. К тому же, здоровье Линь Аня не очень крепкое. Усыновление — это серьезное дело, и нельзя относиться к нему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дедушки Ли заговорил самый старший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обдумала. Я одна дожила до этого возраста, и чувствую, что время мое подходит к концу. Поэтому я хочу, чтобы все было ясно. Я наблюдала за Линь Анем некоторое время. Он добрый, и я верю ему. Он действительно хорошо относится к Сяо Мао. Мое желание простое: я хочу, чтобы Сяо Мао вырос здоровым. Я больше не стыжусь. Семья Цайфэн, как мы все знаем, не помогала Сяо Мао, когда он был маленьким. Теперь, когда я почти умираю, они пришли. Их слова, которые вы все слышали, все крутятся вокруг моих трех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мы хотим разорить твой дом? Ты говоришь такие вещи, будто мы этого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Цайфэн, услышав слова бабушки Мао, не выдержала и начала возражать, чуть не доведя старуху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Как ты можешь так говорить? Сестра Мао права. Сегодня я все понял. Сестра Мао уже в возрасте, и в наше время каждый живет как может. Если она считает Линь Аня подходящим, это ее внук, и она не просто так выбрала его. Если что-то случится, мы, жители деревни, поможем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услышав слова старосты, почувствовал облегчение. Он понял, что староста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старуха, благодарю тебя,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Цайфэн все еще не сдавалась, но ее сын увел ее. После слов старосты они стали изгоями и не могли оставаться здесь долго. Теперь, когда все было ясно, они не осмелятся больше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уладилось, бабушка Мао решила выбрать удачный день для церемонии. В тот же день в доме старосты Сяо Мао, в присутствии нескольких старейшин деревни, поклонился Линь Аню, признав его своим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Ань сказал, что ему всего пятнадцать лет, и он просто признает Сяо Мао своим младшим братом, не меняя его фамилии. Но бабушка Мао настаивала, вероятно, боясь, что Линь Ань не признает Сяо Мао своим, если тот не изменит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было решено, Линь Ань и Мо Сы поспешили к реке. Уже было поздно, и они не смогли бы выкопать столько, сколько вчера. Но Линь Ань уже пообещал многим, что завтра поедет в город, и не мог просто взять и передумать. Сделать меньше — не страшно, но он должен был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идя за Линь Анем, смотрел на его худощавое тело и восхищался им. Такой человек, живущий в деревне, казался отшельником.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все происходящее, но как посторонний не мог вмешиваться. Линь Ань, хоть и был чужим, старался стать частью этого места, даже если сейчас он все еще выглядел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принципы? Я просто делаю то, что могу. Я хочу просто выжить, не могу думать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время поджимало, или Мо Сы стал смелее, но сегодня он не ковырял палкой землю в поисках таро, а просто начал копать, хотя его движения все еще были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снова работали до поздней ночи. На следующее утро дедушка Ли пришел рано, принеся много вещей для завтрашнего угощения. Дедушка Ли был честным человеком и принес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сразу лег на телегу. Он больше не заботился о своем имидже. С тех пор как он попал в этот мир, каждый день был наполнен делами, и он засыпал мгновенно. Даже так ему казалось, что времени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прилечь? Ты вчера поздно лег, так нельзя, заболеешь, а у меня нет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увидев, что Мо Сы не реагирует, накрылся тонкой одеждой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посмотрел на него и тоже лег. Линь Ань, видимо, действительно хотел, чтобы Мо Сы отдохнул, и оставил ему место. Но телега была маленькой, и даже с уступленным местом двум мужчинам было тесно. Мо Сы, сев, понял, что лечь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прищурившись, посмотрел на Мо Сы и зевнул, из уголков глаз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немного поколебался, но все же лег, стараясь прижаться к стенке телеги, но все равно не смог избежать соприкосновения с Линь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 обновлении мне почему-то становится жаль расставаться с текстом. Не сошел ли я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