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стену, Линь Ань понял, что она разрушена не так уж сильно, так что одного дня будет более чем достаточно для её починки, особенно с помощью Мо Сы. К полудню стена уже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Линь Ань как будто изменился, некоторые из деревенских, у кого было свободное время, стали собираться у кривого дерева перед его домом, болтая с дедушкой Ли. Иногда они перекидывались парой слов и с самим Линь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почти завершена, Линь Ань отправился готовить обед. Сегодня он ещё не успел сходить к реке за таро, а после еды дел предстояло ещё много. Мо Сы был отставлен в сторону, и дедушка Ли, хотя и мог бы поручить ему что-то, смущался, глядя на него. Этот человек явно был из знати — как он сможет справиться с тяжёлой работой? Так что один молча трудился, а другой крутился рядом, лишь изредка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Аня ещё осталось немного мяса косули, купленного вчера, а сегодня он приобрёл ещё и курицу, которую продавец уже забил. Эти куры здесь настоящие, свободно бегающие по горам и сами добывающие себе пропитание. Их мясо ароматное и не распадается при готовке, как у тех, что кормят комбикормом. За курицу Линь Ань отдал десять монет, а продавец в придачу угостил его сладким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троих было приготовлено три блюда, но с двумя мясными — для обычного человека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поднёс миски, он услышал, как дедушка Ли сглотнул слюну. Хотя забор уже был починен, ворота оставались открытыми, и Линь Ань ясно видел, как несколько детей, присев у его дома, заглядывали внутрь, держа в руках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дружил с детьми Цзо Сянлянь и вместе с ними издевался над Сяо Мао. Линь Ань не испытывал к ним симпатии. Если бы это были другие дети, он, возможно, позвал бы их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— настоящие пройдохи. Они садятся у ворот любого дома, где есть еда, а их родители не обращают на это внимания. Не стоит их баловать, иначе они будут постоянно клянчить у тебя подачки, — поспешил предупредить дедушка Ли, опасаясь, что Линь Ань проявит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Линь Ань, обращаясь к дедушке Ли, пока Мо Сы, задумавшись, продолжал смотреть на свои палочки,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стена была отремонтирована быстро, Линь Ань приготовил ужин раньше обычного. После еды ему предстояло приготовить сладкий отвар на завтра. Дедушка Ли уже принёс коровье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таро у реки было много, Линь Ань уже собрал его столько, что вышел за пределы деревни. Дорога в город была не из лёгких, и они с Мо Сы трудились до темноты, прежде чем вернуться. Недавно Цзо Сянлянь упомянула о керосиновой лампе, которую хотела забрать. Линь Ань нашёл её под своей кроватью, но масла в ней осталось мало, и она скоро перестанет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Мо Сы торопились, чтобы успеть закончить все дела до того, как лампа погаснет. Когда они наконец закончили, было уже поздно, и после купания у них не осталось сил даже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лёг спать, Мо Сы, заметив мелькнувшую за окном тень,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— Мо Янь, стоя перед коленопреклонённым человеком в чёрном,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 молодого господина Линь умерла год назад от чумы, а сам он до сих пор пропал без вести, — произнёс человек в чёрном, не поднимая головы,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месяц в пути. Пропал без вести? Значит, есть шанс, что он жив, — Мо Янь взглянул на небо. Сегодня звёзд было мало, но луна светила ярко. Затем он посмотрел в сторону комнаты Линь Аня, где рядом росло тунговое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узнай всё о Линь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слегка поднял голову, но тут же опустил её, покорно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вернётесь домой? Старший господин очень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старшего брата есть время думать обо мне?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чёрном исчез, Мо Янь с усмешкой посмотрел в сторону Линь Аня. Молодой человек, явно не из крестьянской семьи, умеющий и работать, и учиться, но не имеющий родных. Ему действительно было интересно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Ань проснулся поздно, настолько, что дедушка Ли уже стоял у его ворот, когда он наконец осознал,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укором посмотрел на Мо Сы, но тот сделал вид, что ничего не замечает, и продолжал складывать приготовленные вещи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хотел тебя разбудить, — спокойно ответил Мо Сы, усаживаясь на скамейку рядом с телегой. Он был одет в свою обычную одежду, которую специально постирал накануне, чтобы надеть сегодня. Линь Ань понял, что Мо Сы очень заботится о своём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несколько человек, также направлявшихся в город. Поскольку они виделись каждый день, некоторые уже были знакомы и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город занимала на полтора часа больше, чем в посёлок, и они прибыли туда только к полудню. Линь Ань взял с собой еду на троих. Город Хуайби был самым крупным в радиусе пятидесяти ли, и за въезд взималась небольшая плата. Дедушка Ли сказал, что за телегу с тремя людьми придётся заплатить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заранее приготовил деньги, так как взимание платы за въезд было обычным делом, и жители отдалённых деревень редко посещали город, разве что привозили с собой дичь и другие товары. Поэтому проверка на въезде занимала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городе, Линь Ань и Мо Сы сошли с телеги. Город явно не шёл ни в какое сравнение с их захолустьем. Одежда местных жителей была куда богаче, а на улицах было множество лавок и лотков. Торговцы, увидев их, стали зазывать, предлагая свои товары, особенно заметив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направился к центру города, где располагалось множество трактиров. Здесь также было много уличных торговцев, но перед лавками они не расставляли свои лотки, так как владельцы не позволяли им этого делать и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свободное место, выгрузили вещи с телеги и начали готовиться к торговле. Дедушка Ли, чувствуя, что получил деньги от Линь Аня, работал с особым усердием. Мо Сы же, одетый в свою изысканную одежду, выглядел совсем не как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в своей простой рубахе, выглядел как настоящий уличный торговец. Хотя его лицо было красивым, он всё же казался более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Линь Ань установил табличку, написанную Мо Сы, на телеге. Они также взяли у дедушки Ли небольшой столик и несколько скамеек. Подготовившись, Линь Ань прочистил горло и начал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народ! Подходи, погляди! Сладкий отвар по старинному рецепту! Мужчины пьют — работать не устают, женщины пьют — красотой цветут, дети пьют — растут умными и здоровыми, старики пьют — крепнут! Всего четыре монеты за миску! Первые пять покупателей: одна миска — вторая в подарок! — Линь Ань выкрикнул это так громко, что даже дедушка Ли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рождается мастером. Линь Ань решил рискнуть. Сейчас он был самым успешным из них, но, если подумать, он был и самым бедным. Если он не заработает денег, ему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торговцев, но мало кто зазывал покупателей. Возможно, нравы в эту эпоху были более свободными, и женщины тоже выходили продавать платки и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Зазывание Линь Аня оказалось эффективным, особенно предложение «купи одну, получи вторую бесплатно». Люди сразу же стали подходить. В городе у людей было больше свободных денег, и никто не торговался за четыре монеты за миску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