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стену, Линь Ань понял, что она разрушена не так уж сильно, так что одного дня будет более чем достаточно для её починки, особенно с помощью Мо Сы. К полудню стена уже была восстановлена.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почувствовав, что Линь Ань как будто изменился, некоторые из деревенских, у кого было свободное время, стали собираться у кривого дерева перед его домом, болтая с дедушкой Ли. Иногда они перекидывались парой слов и с самим Линь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работа была почти завершена, Линь Ань отправился готовить обед. Сегодня он ещё не успел сходить к реке за таро, а после еды дел предстояло ещё много. Мо Сы был отставлен в сторону, и дедушка Ли, хотя и мог бы поручить ему что-то, смущался, глядя на него. Этот человек явно был из знати — как он сможет справиться с тяжёлой работой? Так что один молча трудился, а другой крутился рядом, лишь изредка помогая.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Аня ещё осталось немного мяса косули, купленного вчера, а сегодня он приобрёл ещё и курицу, которую продавец уже забил. Эти куры здесь настоящие, свободно бегающие по горам и сами добывающие себе пропитание. Их мясо ароматное и не распадается при готовке, как у тех, что кормят комбикормом. За курицу Линь Ань отдал десять монет, а продавец в придачу угостил его сладким отваром.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троих было приготовлено три блюда, но с двумя мясными — для обычного человека это был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 поднёс миски, он услышал, как дедушка Ли сглотнул слюну. Хотя забор уже был починен, ворота оставались открытыми, и Линь Ань ясно видел, как несколько детей, присев у его дома, заглядывали внутрь, держа в руках свои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те, кто дружил с детьми Цзо Сянлянь и вместе с ними издевался над Сяо Мао. Линь Ань не испытывал к ним симпатии. Если бы это были другие дети, он, возможно, позвал бы их поесть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дети — настоящие пройдохи. Они садятся у ворот любого дома, где есть еда, а их родители не обращают на это внимания. Не стоит их баловать, иначе они будут постоянно клянчить у тебя подачки, — поспешил предупредить дедушка Ли, опасаясь, что Линь Ань проявит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— сказал Линь Ань, обращаясь к дедушке Ли, пока Мо Сы, задумавшись, продолжал смотреть на свои палочки, не притронувшись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стена была отремонтирована быстро, Линь Ань приготовил ужин раньше обычного. После еды ему предстояло приготовить сладкий отвар на завтра. Дедушка Ли уже принёс коровье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таро у реки было много, Линь Ань уже собрал его столько, что вышел за пределы деревни. Дорога в город была не из лёгких, и они с Мо Сы трудились до темноты, прежде чем вернуться. Недавно Цзо Сянлянь упомянула о керосиновой лампе, которую хотела забрать. Линь Ань нашёл её под своей кроватью, но масла в ней осталось мало, и она скоро перестанет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и Мо Сы торопились, чтобы успеть закончить все дела до того, как лампа погаснет. Когда они наконец закончили, было уже поздно, и после купания у них не осталось сил даже думать о чём-то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Ань лёг спать, Мо Сы, заметив мелькнувшую за окном тень,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новости? — Мо Янь, стоя перед коленопреклонённым человеком в чёрном,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Кормилица молодого господина Линь умерла год назад от чумы, а сам он до сих пор пропал без вести, — произнёс человек в чёрном, не поднимая головы, словно ожидая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месяц в пути. Пропал без вести? Значит, есть шанс, что он жив, — Мо Янь взглянул на небо. Сегодня звёзд было мало, но луна светила ярко. Затем он посмотрел в сторону комнаты Линь Аня, где рядом росло тунговое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Заодно узнай всё о Линь 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 слегка поднял голову, но тут же опустил её, покорно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вы вернётесь домой? Старший господин очень беспокоится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старшего брата есть время думать обо мне? Поговорим об этом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 чёрном исчез, Мо Янь с усмешкой посмотрел в сторону Линь Аня. Молодой человек, явно не из крестьянской семьи, умеющий и работать, и учиться, но не имеющий родных. Ему действительно было интересно узнать о нём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Линь Ань проснулся поздно, настолько, что дедушка Ли уже стоял у его ворот, когда он наконец осознал, что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с укором посмотрел на Мо Сы, но тот сделал вид, что ничего не замечает, и продолжал складывать приготовленные вещи на телегу.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не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хотел тебя разбудить, — спокойно ответил Мо Сы, усаживаясь на скамейку рядом с телегой. Он был одет в свою обычную одежду, которую специально постирал накануне, чтобы надеть сегодня. Линь Ань понял, что Мо Сы очень заботится о своём внешнем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они встретили несколько человек, также направлявшихся в город. Поскольку они виделись каждый день, некоторые уже были знакомы и обменивались приветствиями.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 город занимала на полтора часа больше, чем в посёлок, и они прибыли туда только к полудню. Линь Ань взял с собой еду на троих. Город Хуайби был самым крупным в радиусе пятидесяти ли, и за въезд взималась небольшая плата. Дедушка Ли сказал, что за телегу с тремя людьми придётся заплатить пять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заранее приготовил деньги, так как взимание платы за въезд было обычным делом, и жители отдалённых деревень редко посещали город, разве что привозили с собой дичь и другие товары. Поэтому проверка на въезде занимала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городе, Линь Ань и Мо Сы сошли с телеги. Город явно не шёл ни в какое сравнение с их захолустьем. Одежда местных жителей была куда богаче, а на улицах было множество лавок и лотков. Торговцы, увидев их, стали зазывать, предлагая свои товары, особенно заметив Мо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 направился к центру города, где располагалось множество трактиров. Здесь также было много уличных торговцев, но перед лавками они не расставляли свои лотки, так как владельцы не позволяли им этого делать и прогоняли.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свободное место, выгрузили вещи с телеги и начали готовиться к торговле. Дедушка Ли, чувствуя, что получил деньги от Линь Аня, работал с особым усердием. Мо Сы же, одетый в свою изысканную одежду, выглядел совсем не как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Ань, в своей простой рубахе, выглядел как настоящий уличный торговец. Хотя его лицо было красивым, он всё же казался более простым.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Линь Ань установил табличку, написанную Мо Сы, на телеге. Они также взяли у дедушки Ли небольшой столик и несколько скамеек. Подготовившись, Линь Ань прочистил горло и начал зазывать покупателей.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Налетай, народ! Подходи, погляди! Сладкий отвар по старинному рецепту! Мужчины пьют — работать не устают, женщины пьют — красотой цветут, дети пьют — растут умными и здоровыми, старики пьют — крепнут! Всего четыре монеты за миску! Первые пять покупателей: одна миска — вторая в подарок! — Линь Ань выкрикнул это так громко, что даже дедушка Ли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рождается мастером. Линь Ань решил рискнуть. Сейчас он был самым успешным из них, но, если подумать, он был и самым бедным. Если он не заработает денег, ему придётся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 торговцев, но мало кто зазывал покупателей. Возможно, нравы в эту эпоху были более свободными, и женщины тоже выходили продавать платки и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Зазывание Линь Аня оказалось эффективным, особенно предложение «купи одну, получи вторую бесплатно». Люди сразу же стали подходить. В городе у людей было больше свободных денег, и никто не торговался за четыре монеты за миску сладкого отвара.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http://bllate.org/book/16749/1540357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