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есть свои способы, спасибо за заботу, — сказал Линь Ань, после чего прекратил дальнейшие разговоры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правильно, что он ушел. Что у него теперь за состояние? Ему бы самому прокормиться, а он все еще держит себя как молодой господин. Не могу терпеть таких людей — ни способностей, ни талантов, но гордости хоть отбавляй, — тот человек специально повысил голос, чтобы Линь Ань точно услышал, когда тот уже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терпи! — Линь Ань стиснул зубы, повторяя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настолько сосредоточен на своем терпении, что не заметил, как Мо Сы не последовал за ним. Он обнаружил это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Линь Ань снял обувь и сразу же надел соломенные сандалии. Он обменял их сегодня на чашу сладкого отвара у одного старика — одну пару себе, другую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уронил, вернулся поискать, — ответил Мо Сы, поставив корзину и направившись на кухню,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сандалии сначала немного жмут, но потом становятся удобными, — Линь Ань зашел на кухню, наблюдая, как Мо Сы безуспешно пытается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а ты переобуйся. Эти сандалии действительно хороши, — Линь Ань взял у Мо Сы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сандалии не подходят для благородного человека, — с некоторой обидой в голосе произнес Мо Сы и молча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разжег огонь, Мо Сы уже помыл таро и искал, чем бы его очистить. В этот момент дедушка Ли привез на телеге материалы — каменные блоки и глину, необходимые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хотел было помочь, но Мо Сы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трижды сходил с дедушкой Ли, чтобы перетащить все материалы. Когда все было закончено, дедушка Ли уехал, оставив коровье молоко. Видимо, он боялся, что Линь Ань станет его уговаривать остаться, поэтому, оставив молоко, он громко сказал, что приедет завтра утром, чтобы не беспокоиться о других вещах, и привезет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стал сразу мыться, а сначала приготовил ужин. Он собрал немного дикого лука на обочине дороги и взял несколько картофелин у Сяо Мао. Говоря о картофеле, Линь Ань имел свое мнение: эта культура дает большой урожай и легко выращивается, но в это голодное время крестьяне сажали его только как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Ань давно не ел мяса, он все же предпочитал избегать жирных кусков. Прожарив немного жира, он обжарил лук, затем добавил чеснок и имбирь, а после — постное мясо. Как только мясо попало на сковороду, у Линь Аня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давно не чувствовал запаха мяса, но аромат, поднявшийся в воздухе, пробудил в нем зверский аппетит. В домах того времени дымоходы пропускали запахи наружу, и к вечеру многие, возвращаясь с полей, проходя мимо дома Линь Аня, не могли удержаться, чтобы не вдохнуть аромат, чтобы хоть немного утолить голод. Несколько детей даже присели у стены кухни Линь Аня, вдыхая запах и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масла было достаточно, Линь Ань обжарил картофель с мясом без добавления воды. Попробовав, он остался доволен результатом, учитывая, что в то время многие приправы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Линь Ань поднес кусочек картофеля ко рту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удивленный таким жестом, замер на мгновение, прежде чем неловко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ответил Мо Сы рассеянно, но Линь Ань был доволен. Так как мяса было немного больше фунта, он добавил много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хотел отнести миску с едой Сяо Мао, но на дороге его остановила бабушка Мао. Она сказала, что издалека почувствовала запах, но не может принять еду, так как не сможет отплатить. Линь Ань, зная, что бабушка Мао переживает из-за дневного инцидента, не стал настаивать, а просто пригласил Сяо Мао поиграть у него дома, после чего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закончили работу раньше и успели поужинать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Линь Ань вынес кресло во двор, чтобы отдохнуть. Поскольку места для сидения не хватало, он попросил Мо Сы принести стул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провел у Линь Аня несколько дней, но сегодня впервые зашел в его кабинет. Комната была небольшой, но аккуратно убранной, что показывало, как Линь Ань бережно относится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Ань убирал только те комнаты, которые часто использовал, Мо Янь понимал, что обычные люди редко имели доступ к книгам, особенно в военное время, когда выживание было главной заботой. К тому же книги были дорогими, и Линь Ань зарабатывал за день едва ли достаточно, чтобы купить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так много книг. Можно завтра взять почитать? — Мо Янь сел рядом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не порть их, — ответил Линь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были сокровищами Линь Чуи, и, хотя у него сейчас не было времени, он планировал прочитать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совсем потемнело, и Линь Ань, не стесняясь, лежал в кресле, слегка расстегнув рубашку и обнажив грудь. На его шее висела нефритовая подвеска, переданная из семьи Мо Яня. Обычно такие подвески носили на поясе, но Линь Ань сразу повесил ее на шею. У него и его брата было по одной подвеске, и мать сказала, что это подарок для будущих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на небе начали появляться звезды. Ночью, помимо пения насекомых, вокруг летали светлячки, и деревенские дети собирались группами, чтобы поймать их. Вдалеке слышались крики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сидел рядом с Линь Анем, но его стул был не таким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 этих книгах много заметок. Это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записывал кое-что, — Линь Ань бросил взгляд на Мо Сы, чувствуя себя неловко от его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немного наивны, но в них есть уникальные идеи, — в голосе Мо Сы слышалось одобрение, но Линь Ань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Кстати, я хочу съездить в город.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но путь не близкий. Не знаю, согласится ли дедушка Ли, — видимо, Линь Ань планировал продать рецепт сладкого отвара. Хотя он простой, но в нем есть своя изюминка, и его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спрошу его. Если предложу хорошую цену, он, возможно, согласится. Если нет, найду ослика, — Линь Ань уже узнавал цены на ослов. Один стоил два ляна серебра, а он пока заработал только сто монет. Надеялся, что продажа рецепта принесет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так увлекся своими мыслями, что забыл о присутствии Мо Сы и заснул прямо в кресле. Проснулся он только тогда, когда кто-то его толкнул, и понял, что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Почему не разбудил меня раньше? — Линь Ань потер глаза,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некоторое время смотрел на Мо Сы, прежде чем медленно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Ложимся спать, завтра не забудь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лег в постель, весь в комариных укусах, и, устроившись, почувствовал себя бодрее. В голове начали роиться мысли о том, какую жизнь он построит в будущем, и как Сяо Мао будет жить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Ань рассказал дедушке Ли о плане продать рецепт, главным образом, чтобы узнать, сколько он может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продать рецепт? Разве это не фамильный рецепт твоей семьи? — Дедушка Ли сразу же осудил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продавать фамильное достояние? Это основа семьи! Даже если передать его ученику, это лучше, чем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совсем фамильный рецепт, просто что-то, что придумали дома, — Линь Ань когда-то придумал эту историю, чтобы избежать лишних вопросов, но теперь было сложно объяснить. Однако он доверял дедушке Ли и не хотел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что делать, но у каждой семьи есть свои рецепты, которые передаются из поколения в поколение. Ты сейчас неплохо зарабатываешь, а если продашь рецепт, что потом? Нельзя жить, проедая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