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эту ерунду не продать. Кто знает, когда мы вообще доедем домой, а у нас там куча дел, всё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Сянлянь сказала это, и ситуация стала ещё более неловкой. Чжуцзы покраснел до ушей и начал извиняться, а Цзо Сянлянь, хоть и говорила, что всё в порядке, продолжала ворчать, лишь слегка смягчая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ей ответишь, она начнёт говорить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ущипнул Линь Аня за ладонь, затем наклонился и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Сянлянь, сидевшая напротив, заметила их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если твоя жена не хочет ехать, пусть выходит. Может, хоть в дороге будет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Ли, раздражённый тем, что Ли Чутоу не останавливает болтовню своей жены, тоже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Сянлянь бросила на Ли Чутоу сердитый взгляд, но, не сказав больше ни слова, продолжила ворчать себе под нос,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Ань разговаривал с дедушкой Ли и Чжуцзы о делах в деревне. Мо Сы почти не вступал в разговор, лишь изредка вставлял реплики, которые, однако, всегда оказывались самыми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Цзо Сянлянь и Ли Чутоу почувствовали, что их игнорируют, и она намеренно повысила голос, обсуждая с мужем, кому из семьи сшить одежду из купленной ткани. Её голос заглушил разговор Линь 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Ань поспешно вышел из повозки. Дедушка Ли несколько раз напомнил ему, чтобы он сразу принёс молоко, и сказал, что его сын зайдёт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собирался сразу отнести мясо домой, но, заметив, что к дому Сяо Мао подошли какие-то люди, заинтересовался и попросил Мо Сы отнести вещи, а сам направился к дому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Сяо Мао не было забора, и Линь Ань издалека увидел, что там находятся один мужчина и две женщины. Одна из женщин была примерно того же возраста, что и бабушка Мао, и, похоже, что-то горячо обсуждала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Мао выглядела не очень радостной, а пожилая женщина, казалось, была с ней знакома и, улыбаясь, продолжала говорить. Двое других также улыбались, но их улыбки казались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осмотрелся, но не увидел Сяо Мао, поэтому направился к огороду. Как он и предполагал, Сяо Мао сидел на корточках в огороде и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Линь Ань видел только худенькую спину мальчика. Тот шевельнул локтем, вероятно,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Мао дрожал, и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Тогда я пойду? Я видел, что к вам пришли гости. Ты не пойдёшь помочь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понял, что плохое настроение Сяо Мао связано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не ответил, но его рыдания стали громче, а плечи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ожидал, что мальчик расскажет ему всё, но тот оказался упрямым. Не в силах уйти, Линь Ань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расскажешь мне?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положил руку на плечо Сяо Мао, наблюдая, как слёзы катятся по его лицу, смешиваясь с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я... я не хочу идти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разрыдался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 Почему? Это те, кто сейчас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обнял мальчика, тихо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хочу быть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плакал так сильно, что Линь Ань с трудом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твоей бабушкой. Всё ещё не решено, правда? Она так тебя любит, как она может просто отдать тебя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погладил Сяо Мао по голове, успокаивая его. Мальчику было всего пять лет, а он уже выполнял половину домашних дел,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Мао перестал плакать, Линь Ань взял его за руку и повёл домой. К тому времени уже пришёл старший сын дедушки Ли. Он был невысоким, худощавым и с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посмотрите, пожалуйста, что нужно, чтобы я мог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вернулся, Мо Сы уже разговаривал с дядей Ли и сразу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спасибо вам большое. Я купил немного мяса, оставайтесь на ужин, а заодно посмотрите, чего не хватает, чтобы я мог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держал Сяо Мао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ещё не закончил работу. У меня сейчас свободное время, так что я быстро починю стену. Это не займёт много времени, а потом я уж точно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потирал руки и, несмотря на уговоры Линь Аня, отказался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завтра? Завтра утром я принесу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завтра. Вам ещё нужно ехать в город,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осмотрел обрушившуюся стену. Она была сложена из кирпичей, которые теперь было трудно найти, поэтому он планировал использовать подходящие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вы точно наедитесь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закончив осмотр, ушёл, несмотря на уговоры, бормоча, что уже достаточно обременяет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заметил, как Мо Сы, стоявший рядом, сначала улыбался вежливо, а теперь улыбка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не уточнил, что именно показалось ему забавным, быстро переведя разговор на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расскажу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наблюдал, как Линь Ань, ведущий за руку ребёнка, то и дело наклонялся, чтобы что-то объяснить или утешить его. В его сердце что-то дрогнуло. Сам Линь Ань был ещё ребёнком, нуждающимся в заботе, и Мо Сы заинтересовался, когда же Линь Ань сам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те, кто у тебя дома, уйдут, я поговорю с твоей бабушкой. А пока оставайся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Сяо Мао, Линь Ань занялся домашними делами. Мо Сы послушно следовал за ним, и, обернувшись, Линь Ань увидел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пойду собирать таро, но Сяо Мао здесь, и я не хочу, чтобы он видел это,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взглянул на улицу и встретил взгляд Сяо Мао, который украдкой смотрел на него с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к нему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произнёс это, также взглянув на Сяо Мао, чем напугал мальчика, и тот сразу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мало близких. Он ещё маленький, я должен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 тебе плохо отношусь? Ты ешь моё, пьёшь моё, живёшь у меня, а я даже не знаю, кто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расскажу, но это скучно, тебе может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следовал за Линь Анем, вытирая стол, куда бы тот ни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тётя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Мао вбежал в дом, смотря на Линь Аня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пойду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бросил тряпку и, взяв Сяо Мао за руку, вышел. Через несколько шагов к ним присоединился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тоже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стал возражать, ведь бабушка Мао, казалось, относилась к Мо Сы с каким-то странным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дому Сяо Мао, они обошли его и обнаружили бабушку Мао, сидящую в комнате и вытирающую слёзы. Она плохо слышала, поэтому не заметила, что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сжав губы, так сильно сжал руку Линь Аня, что тому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Завтра книга сойдет с рейтинга, не забудьте добавить её в закладки, те, кто еще этого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