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оказался куда более полезным, чем можно было ожидать, и даже смог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немного отдохну и всё будет в порядке, — Линь Ань умылся принесённой водой, затем прислонился к двери. В этот момент он заметил, как Мо Сы, держа ведро,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Ополоснусь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сделать это здесь? Зачем тебе ванна с холодной водой? — Линь Ань не одобрял действий Мо Сы. Даже если на улице стояла жара, вода из колодца была далеко не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привык мыться внутри, — Мо Сы ускорил шаг, словно опасаясь, что Линь Ань продолжит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Сы занимался своими делами, Сяо Мао, согнувшись, заглядывал через обрушившуюся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Заходи, — Линь Ань поманил его рукой, приглашая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 — Приблизившись, Линь Ань заметил, что на щеке Сяо Мао была содрана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Упа... упал, — Сяо Мао отшатнулся, пытаясь избежать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Ты же шёл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смотрел на мальчика с жалостью. У того не было ни отца, ни матери, а бабушка Мао, несмотря на свою заботу, уже была слишком старой, чтобы замечать всё. За эти несколько дней Линь Ань понял, почему Сяо Мао так привязался к нему — сверстники избегали мальчика, не хотели с ним играть и даже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Кам... камень, — Сяо Мао, казалось, не придавал значения царапине, словно уже привык к подобному. Его улыбка заставила сердце Линь Аня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Я собрал в горах немного диких персиков, возьми их домой. И ещё вот эти древесные грибы, — Линь Ань предложил мальчику принести что-нибудь, чтобы унести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надо, ба... бабушка не разрешает, — голос Сяо Мао был тихим, но Линь Ань уловил в нём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 у меня. Приходи позже, когда будем ужинать. Только не говори бабушке, скажи, что пришёл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покраснел и, смущённо кивнув,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Мо Сы вышел, всё ещё влажный после мытья. Он переоделся в свою вчерашнюю одежду, и снова стал похож на благородного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дядя, — Сяо Мао, держа в руках дикие персики, стоял в стороне, явно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Аню показалось, что Мо Сы не слишком любит детей. За всё время, с вчерашнего дня, он вряд ли сказал Сяо Мао больше трёх слов. На этот раз он лишь кивнул в ответ на обращение мальчика, что напомнило Линь Аню, как он приветствовал учителей в школе — те тоже лишь кивали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ужина, на котором они вчетвером съели порцию риса, запасы еды в доме Линь Аня снова стали скудными. К тому же, он сегодня не поехал в город, так что доходов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Цып... цыплятам я, я да... дал червяков.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Ань вдруг вспомнил, что купил двух цыплят, но потом так закрутился, что совсем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Сяо Мао, который всё помнил, Линь Ань решил, что держать цыплят в корзине — не лучшая идея, и нужно найти место, где они могли бы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до... дома есть, — Сяо Мао, услышав план Линь Аня, широко раскрыл глаза от радости и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наблюдая за удаляющейся фигурой мальчика, с недоумением посмотрел на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клетки? — Линь Ань задумался, но, поняв, что вопрос глупый, быстро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Сы открыл рот, но не закончил фразу. Улыбка на его лице слегка потускнела, и, попрощавшись, он вышел, чтобы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вернулся быстро, неся в руках корзину для сушки, которая была больше его самого. Она была сплетена из бамбука и обычно использовалась для сушки чая, но также подходила и для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Твоя бабушка знает, что ты одолжил мне это? — Линь Ань погладил мальчика по голове. Его волосы были редкими и жёлтыми, но мягкими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Зна... знает, — Сяо Мао осторожно поставил корзину на землю и поместил туда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наконец оказавшись на свету, испуганно зачирикали и сбились в угол. Через некоторое время они начали осваиваться, осторожно оглядываясь по сторонам. Линь Ань заметил, как Сяо Мао, сидя на корточках, с восторгом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работать. Если тебе нечем заняться, можешь присмотреть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Мао, счастливо кивнув, остался сидеть рядом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дождя Линь Ань не смог собрать таро, и теперь, пока ещё было время,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реки, Линь Ань в укромном месте увидел Мо Сы, который стирал одежду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думаешь? Так весело, — Мо Сы, видимо, не ожидал появления Линь Аня, и не успел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увидев Линь Аня, Мо Сы тут же продолжил стирать, но его движения стали более резкими. Внутри он недоумевал: ведь он только что улыбался с горечью, как это вдруг стало выглядеть как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собирать таро. Когда закончишь, сходи к дедушке Ли за молоком и отдай ему десять монет, — Линь Ань достал из кармана десять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взял деньги и аккуратно положил их в пояс. Затем спросил, где ему встретиться с Линь Анем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вверх по реке. Тебе не обязательно приходить, я, возможно, задержусь, — Линь Ань взглянул на небо. Было уже около трёх часов дня, и к тому времени, как он закончит,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стал продолжать разговор. Ему даже было приятно, что кто-то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реки, где росло таро, уже был собран Линь Анем. Это дикое растение давало мало урожая, и через несколько дней доходы от него иссякнут. Нужно было срочно придумать, как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вверх по реке, Линь Ань снова нашёл таро и сразу же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вода была глубже, чем внизу, и собирать урожай было сложнее. К тому же, ил был более густым. Линь Ань, сделав шаг, погрузился в него почти по колено. Это его напугало — его тело было слишком слабым, а вокруг никого не было. Если бы он застрял, то крики о помощи остались бы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Линь Ань стал действовать с ещё большей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 почти полную корзину и выпрямился, чтобы отдохнуть, то заметил на другом берегу женщину, которая стирала одежду и время от времени поглядывала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узнал её. Обычно он выходил на сбор в самое жаркое время дня, когда никого не было. Теперь же, видя, что женщина проявляет интерес, он почувствовал, что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заметив, что её увидели, быстро собрала вещи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Сы подошёл, Линь Ань уже собрал полную корзину. Тот без слов взял её из рук Линь Аня. Одежда Линь Аня была мокрой, а брюки покрыты илом, что делало его вид довольно жалким. Его светлая кожа не загорала, а руки, закатанные до локтей, были тонкими и белыми — совсем не похожими на руки крестьянина, скорее на руки изнеженного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молоко у дедушки Ли? — Линь Ань вытер пот со лба и спросил о делах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 Он оказался приятным человеком, — Мо Сы, заметив, что волосы Линь Аня прилипли к лицу, хотел поправить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Линь Ань, увидев его руку, поднятую в воздухе,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на лице. Линь Ань попытался стряхнуть их плечом, но не смог, затем, наклонившись, с размахом умыл лицо и руки. Его энергичные движения вызвали у Мо Сы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одноклассников, сидящих передо мной и сзади, показатели лучше, чем у меня, чувствую себя немного неуверенно orz.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