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Ань разделся и лег на кровать, размышляя о том, что ему предстоит сделать завтра. В его доме не хватало слишком многого, и он попросил дедушку Ли починить стену. Судя по погоде, завтра вряд ли будет время для этого, так что он решил отправиться с Мо Сы в горы. После такого сильного дождя, возможно, удастся собрать немного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Планов у Линь Аня было много. В конце концов, у него был человек, которого можно было использовать. Он намеревался хорошенько выжать из Мо Сы всё возможное, пока того не выкупят.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о том, как лучше эксплуатировать Мо Сы, Линь Ань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почувствовал, что сосед затих, и только тогда открыл глаза. О чем он думал,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дождь стал слабее. Поскольку вчера они не выкопали таро, а после дождя горные тропы стали труднопроходимыми, сегодня не нужно было ехать в город. Это позволило ему хорошенько выспаться. Однако вскоре его разбудил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обычно не страдал от утренней раздражительности, но в последние дни он был слишком уставшим, поэтому, в конце концов, с некоторым раздражением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ясным. После вчерашнего дождя небо было таким голубым, словно его нарисовали, без единого облачка. Окружающие деревья и цветы радовали глаз своей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в сторону кухни, он заметил черный дым и время от времени слышал чей-то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Линь Ань направился к кухне. Несмотря на яркий свет, из-за дыма внутри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Что вы делаете? — Линь Ань застегивал пуговицы, пытаясь разглядеть,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сначала! Я сейчас же закончу! — из дыма донесся напряженный голос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моего дома не сожги, — с легким отвращением сморщил нос Линь Ань, затем развернулся и сел на каменную скамейку под деревом, терпеливо ожидая, когда тот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дым наконец рассеялся, и из него вышел человек. Он был высоким и статным, с привлекательной внешностью, держа в руках две потрескавшиеся миски, аккуратно направляясь к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стал ждать, пока тот подойдет, и сам взял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приготовил? — Линь Ань помешал палочками кашу в миске. Хотя она выглядела белой, запах гари и черные точки на поверхности ясно указывали на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это делаю, — Мо Сы признался, прежде чем Линь Ань успел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ты вообще умеешь? Сегодня иди в горы за дровами, справишься? — Линь Ань отхлебнул каши, не скрывая своего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некоторое время смотрел на Линь Аня. Ни один из них не чувствовал неловкости, словно они были давними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пойду. Пойдем вместе? — Мо Сы тоже попробовал кашу, и хотя он ничего не сказал, было видно, что она ему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всё равно сегодня в город ехать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они допили кашу. Затем Линь Ань отправился к Сяо Мао, чтобы одолжить нож. Сяо Мао и бабушка Мао вернулись домой, как только дождь прекратился. Линь Ань даже сомневался, спали ли они вообще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сказал Сяо Мао, что собирается в горы. Тот заволновался, заикаясь и с трудом подбирая слова, но Линь Ань понял, что он тоже хочет пойти. Однако бабушка Мао обычно не разрешала ему, говоря, что в горах водятся тигры, которые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тигров, Линь Ань подумал, что, возможно, речь идет именно о них. Если это так, то действительно может быть опасно. Однако Мо Сы не придал этому значения, сказав, что нужно просто держаться рядом и не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маленькой деревне редко можно было встретить незнакомцев. Когда Линь Ань появился здесь, его по очереди осматривали все жители. Теперь настала очередь Мо Сы. Он был привлекателен и, в отличие от Линь Аня, не выглядел хрупким. Некоторые замужние женщины, увидев его, краснели и поспешно прятались, боясь, что кто-то заметит, как они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одолжил нож, но не сразу отправился в горы. Одежда, в которой они спали прошлой ночью, все еще лежала в куче.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взглянул на одежду, затем перевел взгляд на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 тобой пойду. Разве ты не видел, как только что женщины на дороге от тебя прятались? — Линь Ань почувствовал, что ему доставляет удовольствие дразнить его. Раньше он всегда говорил со Сяо Мао свысока, но Мо Сы был примерно его возраста, что позволяло Линь Аню быть более раскованным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 этого, а то репутацию людям испортишь, — спокойно ответил Мо Сы, затем сложил грязную одежду в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стирать? — Перед уходом он повернулся к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постирай с мыльными бобами, потом на реку прополощи, — Линь Ань смотрел, как Мо Сы несет корзину, и ему стало немного смешно, но он не стал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стиркой у реки обычно занимались женщины: пожилые бабушки, женщины среднего возраста, молодые невестки и незамужние девушки. Утром это было исключительно женское занятие, поэтому Линь Ань обычно стирал в полдень. Но сегодня они собирались в горы, так что он решил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Аня и Мо Сы заставило женщин у реки замолчать. Пожилые смотрели на них с любопытством, а молодые краснели и опускали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для стирки у реки было мало, и лучшие участки уже были заняты. Несколько молодых девушек ждали своей очереди. Мо Сы напрягся, а Линь Ань почувствовал неловкость под их взглядами. Пожилые женщины не стеснялись говорить о них вслух, и их слова были отчетливо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смутившись, потянул за собой напряженного Мо Сы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женщины в этих краях такие раскованные.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деревня, — ответил Мо Сы. Линь Ань почувствовал, что тому не нравились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деревне бывают такие, как ты. Но ты здешним не кажешься, — Мо Сы последовал за Линь Анем, пробираясь под деревьями, и остановился у большого камня. Камень был гладким и хорошо подходил для стирки, но из-за уединенности места сюда почти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я не похож? Умею я гораздо больше, чем ты, — Линь Ань сел на чистое место и начал указывать Мо Сы, как стирать. Когда солнце начало подниматься, Линь Ань с раздражением отодвинул Мо Сы и сам занялся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стирки они отправились в горы. Линь Ань не был хорошо знаком с этой местностью, поэтому не планировал уходить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много троп, так как местные жители часто приходили сюда за дровами или на охоту. Однако из-за вчерашнего дождя воздух был очень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дрова рубить? — спросил Мо Сы. Линь Ань бросил на него взгляд, и тот замолчал, начав рубить ветки толщиной с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Аня тоже был нож, но он не торопился. Он заметил дикое персиковое дерево с множеством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 персиков соберу, — Линь Ань предупредил Мо Сы и направился к дереву. Оно было большим, но невысоким, с множеством веток. Линь Ань решил срубить несколько лишних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переоценил свои силы. Хотя он и вырос в деревне, в его поколении уже мало кто занимался сельским хозяйством. Он долго возился, но ничего не добился. В этот момент подошел Мо Сы и быстро срубил мешающие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Ань похлопал Мо Сы по плечу, ощущая, что тот не только стройный, но и достаточно мускулистый.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Линь Аню, Мо Сы вернулся к рубке дров. Хотя он не умел делать домашнюю работу, с ножом он справлялся отлично. Даже рубка дров выглядела изящно, когда этим занимался такой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понял, что, когда читаю сельские романы, даже не думаю о том, что написание их будет выглядеть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