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бочке, Линь Ань увидел сон, в котором он одиноко лежал в соломенной хижине, без еды и воды, окружённый дождём. Дом вот-вот должен был рухнуть, но он не мог убежать, его ноги отказывались слушаться. В отчаянии он схватился за что-то и вдруг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 Мо Сы оказались лицом к лицу,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Линь Ань зажмурился, чтобы лучше разглядеть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Ты так долго не выходил...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Линь Ань явно почувствовал, как тот сглотнул. Только сейчас он осознал, что стоит перед ним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Т-т-ты... у-у-ходи, я сейчас закончу, — Линь Ань инстинктивно сел в воду, брызги попали на лицо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Сы вышел, Линь Ань наконец вздохнул с облегчением, прислонившись к бочке. Он погладил своё горящее лицо, радуясь, что оба 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вышел, одетый, Мо Сы стоял под навесом, заложив руки за спину. Линь Ань не знал, сколько сейчас времени, но, судя по всему, было уже поздно, а дождь всё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помоги мне вынести воду, — только Линь Ань это сказал, Мо Сы посмотрел на него и молча вошёл в комнату. К удивлению Линь Аня, он в одиночку вынес большую деревянную бочку, причём без видимых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сильный, — Линь Ань думал, что подобрал обузу, но оказалось, что у этого человека есть силы, которые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не зря меня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Сы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Ань мылся, бабушка Мао уже приготовила комнату для себя и Сяо Мао на ночь. Сяо Мао, запинаясь, долго объяснял ей, кто такой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не перебивал его, а лишь поздоровался с бабушкой Мао, когда тот закончил. Бабушка Мао за свою долгую жизнь видела самых важных людей только среди сборщиков налогов, а из знатных — разве что Линь Аня. Но, увидев Мо Сы, она сразу поняла, что это человек высокого положения, и стала вести себя ещё более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Мао, если что-то нужно, пусть он делает. Он сам вызвался помочь, не будет просто так есть наш хлеб, — Линь Аню не нравилось, как Мо Сы невольно демонстрировал своё превосходство, и он не удержался от замечания, хотя сам чуть не забыл, зачем вообще привёл этого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прав, не считайте меня чужим, — сказал Мо Сы и вышел, неся ведро с водой. Даже с потрёпанным ведром в руках он выглядел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Мао собрать овощей с огорода и принести немного риса. У нас беднота, только это есть, не обижайтесь, — бабушка Мао говорила, потирая передник на груди. Даже в жаркое лето такие передники были обязательным атрибутом каждой старушки, да и некоторых стариков, чтобы не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дождь не стоит его посылать. У меня дома есть рис, сегодня поужинаем белым рисом, а овощи поджарим, — Линь Ань пошёл к шкафу и достал немного бараньего жира. Хотя это была всего лишь чашка, она стоила дорого, даже если вкус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себе, нас так много, нельзя тратить такие ценные вещи, — бабушка Мао наотрез отказалась брать. Она собиралась сама приготовить ужин, ведь они уже и так поселились в чужом доме, как можно есть их припасы? Бывало, что бедняки годами не видели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для вас, я сам буду есть, да и мой друг тоже, — сказал Линь Ань, и бабушка Мао не смогла больше возражать. Сяо Мао молчал, только глотал слюну, блестящими глазами переглядываясь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поняла. Вы оба идите, я сама приготовлю, — сказала бабушка Мао и выпроводила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дождя лягушки с поля начали забираться в дом. Линь Ань велел Сяо Мао закрыть все двери, чтобы они не попали внутрь. Он не боялся их, но они вызывали отвращение, особенно если бы заползли под одеяло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Ань увидел сменную одежду и вспомнил, что из-за спешки ещё не проверил, сколько сегодня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и обнаружил, что сегодня получил пятьдесят монет. Если бы не Мо Сы, который съел четыре порции бесплатно, можно было бы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появился только тогда, когда бабушка Мао приготовила ужин. Он был одет в одежду Линь Аня, которая из-за его телосложения сидела тесновато, но подчёркивала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здесь из-за недоедания выглядели худыми и бледными, что делало Мо Сы ещё более выделяющимся. Линь Ань погладил подбородок, думая, что, видя столько обычных людей, а затем глядя на этого мужчину, действительно получаешь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Мо Сы сели за стол, а бабушка Мао и Сяо Мао сидели у очага, улыбаясь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сначала, — бабушка Мао махнула рукой. В тех краях женщины и дети не могли сидеть за столом, разве что старики. Но бабушка Мао чувствовала себя неловко и не решалась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не беспокойтесь, вместе веселее, — сказал Мо Сы, и его взгляд скользнул по Линь Аню. Тот не ожидал, что Мо Сы так подумает, ведь он явно был из знатной семьи, а в таких семьях было много правил и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Мао, в моём доме всё по-моему. Если вы будете просто смотреть, как мы едим, я не смогу есть, — Линь Ань сделал вид, что собирается бросить палочки и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в конце концов уступила, но даже за столом она говорила, что стара и не может много съесть, чтобы не тратить еду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сначала ел медленно, но вскоре ускорился, почти уткнувшись лицом в миску. Бабушка Мао шлёпнула его по голове, сказав, что он ел неприлично, и что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смутился и, съёжившись, больше не поднимал головы, лишь ковырял рис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съел всего одну миску. Если бы не бабушка Мао и Сяо Мао, он бы, возможно, ограничился кашей. Он так устал за последнее время, что, хотя и ел мало,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Ань, Мо Сы ел немного, долго ковыряясь в миске и лишь слегка пробуя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посуду помыл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сначала хотел поручить это Мо Сы, но, посмотрев на него, решил, что доверять ему мытьё посуды небезопасно. У него была только одна миска, остальные он одолжил у Сяо Мао, и, если бы они разбились, он не смог бы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Линь 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мне, чтобы отработать долг, а не быть гостем. Нужно быть внимательнее. — Когда они были вдвоём, это ещё терпимо, но при бабушке Мао и Сяо Мао он вёл себя как гость, не проявляя никакой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буду стараться, я могу выполнять тяжёлую работу, — Мо Сы не обиделся на слова Линь Аня, смотря на него искренне, без тени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старину вечера не были временем развлечений. В хорошую погоду можно было сидеть на улице и смотреть на звёзды, а в грозу оставалось только лежать в постели и слушать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Информация о следующем произведении, если есть интерес, можете заглянуть ^^ Ведущий новостей, владелец канала (UP).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Юань — владелец канала (UP) и полуфудзиоши, который успешно ворвался в мир Bilibili и Jinjiang. Но однажды его постигла карама за чрезмерное хвастовство... Мама нашла ему партнера для свидания, который показался ему чертовски знакомым и очень похожим на ведущего популярной программы в прямом эфире в 19:30...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Полуфудзиоши-сёкэ с Bilibili против консервативного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