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бочке, Линь Ань увидел сон, в котором он одиноко лежал в соломенной хижине, без еды и воды, окружённый дождём. Дом вот-вот должен был рухнуть, но он не мог убежать, его ноги отказывались слушаться. В отчаянии он схватился за что-то и вдруг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 Мо Сы оказались лицом к лицу, смотря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Линь Ань зажмурился, чтобы лучше разглядеть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Ты так долго не выходил...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близкого расстояния Линь Ань явно почувствовал, как тот сглотнул. Только сейчас он осознал, что стоит перед ним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Т-т-ты... у-у-ходи, я сейчас закончу, — Линь Ань инстинктивно сел в воду, брызги попали на лицо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Сы вышел, Линь Ань наконец вздохнул с облегчением, прислонившись к бочке. Он погладил своё горящее лицо, радуясь, что оба они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вышел, одетый, Мо Сы стоял под навесом, заложив руки за спину. Линь Ань не знал, сколько сейчас времени, но, судя по всему, было уже поздно, а дождь всё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помоги мне вынести воду, — только Линь Ань это сказал, Мо Сы посмотрел на него и молча вошёл в комнату. К удивлению Линь Аня, он в одиночку вынес большую деревянную бочку, причём без видимых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сильный, — Линь Ань думал, что подобрал обузу, но оказалось, что у этого человека есть силы, которые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не зря меня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Сы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Ань мылся, бабушка Мао уже приготовила комнату для себя и Сяо Мао на ночь. Сяо Мао, запинаясь, долго объяснял ей, кто такой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не перебивал его, а лишь поздоровался с бабушкой Мао, когда тот закончил. Бабушка Мао за свою долгую жизнь видела самых важных людей только среди сборщиков налогов, а из знатных — разве что Линь Аня. Но, увидев Мо Сы, она сразу поняла, что это человек высокого положения, и стала вести себя ещё более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Мао, если что-то нужно, пусть он делает. Он сам вызвался помочь, не будет просто так есть наш хлеб, — Линь Аню не нравилось, как Мо Сы невольно демонстрировал своё превосходство, и он не удержался от замечания, хотя сам чуть не забыл, зачем вообще привёл этого человека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прав, не считайте меня чужим, — сказал Мо Сы и вышел, неся ведро с водой. Даже с потрёпанным ведром в руках он выглядел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Сяо Мао собрать овощей с огорода и принести немного риса. У нас беднота, только это есть, не обижайтесь, — бабушка Мао говорила, потирая передник на груди. Даже в жаркое лето такие передники были обязательным атрибутом каждой старушки, да и некоторых стариков, чтобы не испачкать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дождь не стоит его посылать. У меня дома есть рис, сегодня поужинаем белым рисом, а овощи поджарим, — Линь Ань пошёл к шкафу и достал немного бараньего жира. Хотя это была всего лишь чашка, она стоила дорого, даже если вкус был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 себе, нас так много, нельзя тратить такие ценные вещи, — бабушка Мао наотрез отказалась брать. Она собиралась сама приготовить ужин, ведь они уже и так поселились в чужом доме, как можно есть их припасы? Бывало, что бедняки годами не видели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для вас, я сам буду есть, да и мой друг тоже, — сказал Линь Ань, и бабушка Мао не смогла больше возражать. Сяо Мао молчал, только глотал слюну, блестящими глазами переглядываясь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поняла. Вы оба идите, я сама приготовлю, — сказала бабушка Мао и выпроводила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дождя лягушки с поля начали забираться в дом. Линь Ань велел Сяо Мао закрыть все двери, чтобы они не попали внутрь. Он не боялся их, но они вызывали отвращение, особенно если бы заползли под одеяло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Линь Ань увидел сменную одежду и вспомнил, что из-за спешки ещё не проверил, сколько сегодня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и обнаружил, что сегодня получил пятьдесят монет. Если бы не Мо Сы, который съел четыре порции бесплатно, можно было бы заработать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появился только тогда, когда бабушка Мао приготовила ужин. Он был одет в одежду Линь Аня, которая из-за его телосложения сидела тесновато, но подчёркивала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здесь из-за недоедания выглядели худыми и бледными, что делало Мо Сы ещё более выделяющимся. Линь Ань погладил подбородок, думая, что, видя столько обычных людей, а затем глядя на этого мужчину, действительно получаешь эстетическое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и Мо Сы сели за стол, а бабушка Мао и Сяо Мао сидели у очага, улыбаясь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сначала, — бабушка Мао махнула рукой. В тех краях женщины и дети не могли сидеть за столом, разве что старики. Но бабушка Мао чувствовала себя неловко и не решалась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не беспокойтесь, вместе веселее, — сказал Мо Сы, и его взгляд скользнул по Линь Аню. Тот не ожидал, что Мо Сы так подумает, ведь он явно был из знатной семьи, а в таких семьях было много правил и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Мао, в моём доме всё по-моему. Если вы будете просто смотреть, как мы едим, я не смогу есть, — Линь Ань сделал вид, что собирается бросить палочки и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Мао в конце концов уступила, но даже за столом она говорила, что стара и не может много съесть, чтобы не тратить еду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сначала ел медленно, но вскоре ускорился, почти уткнувшись лицом в миску. Бабушка Мао шлёпнула его по голове, сказав, что он ел неприлично, и что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смутился и, съёжившись, больше не поднимал головы, лишь ковырял рис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съел всего одну миску. Если бы не бабушка Мао и Сяо Мао, он бы, возможно, ограничился кашей. Он так устал за последнее время, что, хотя и ел мало, не чувствовал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Линь Ань, Мо Сы ел немного, долго ковыряясь в миске и лишь слегка пробуя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посуду помыл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сначала хотел поручить это Мо Сы, но, посмотрев на него, решил, что доверять ему мытьё посуды небезопасно. У него была только одна миска, остальные он одолжил у Сяо Мао, и, если бы они разбились, он не смог бы их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Линь 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мне, чтобы отработать долг, а не быть гостем. Нужно быть внимательнее. — Когда они были вдвоём, это ещё терпимо, но при бабушке Мао и Сяо Мао он вёл себя как гость, не проявляя никакой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буду стараться, я могу выполнять тяжёлую работу, — Мо Сы не обиделся на слова Линь Аня, смотря на него искренне, без тени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старину вечера не были временем развлечений. В хорошую погоду можно было сидеть на улице и смотреть на звёзды, а в грозу оставалось только лежать в постели и слушать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Информация о следующем произведении, если есть интерес, можете заглянуть ^^ Ведущий новостей, владелец канала (UP).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Юань — владелец канала (UP) и полуфудзиоши, который успешно ворвался в мир Bilibili и Jinjiang. Но однажды его постигла карама за чрезмерное хвастовство... Мама нашла ему партнера для свидания, который показался ему чертовски знакомым и очень похожим на ведущего популярной программы в прямом эфире в 19:30...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Полуфудзиоши-сёкэ с Bilibili против консервативного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=w=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