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Ань надел соломенную шляпу на дедушку Ли, а затем и на себя. В этот момент он заметил, что человек напротив пристально смотрит на него. Линь Ань и без того был хорош собой, но сейчас, когда на него смотрело такое красивое лицо, ему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Наденьте мою шляпу на этого господина. Мне, старому костлявому, не страшно немного под дождём промокнуть, — сказал дедушка Ли, правя повозкой и лишь слегка повернув голову в сторону Линь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оставьте шляпу себе, — не дав Линь Аню закончить, тот человек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 самый разгар дня, небо потемнело настолько, что окружающий лес едва можно было разглядеть. Гром гремел так, что казалось, барабанные перепонки вот-вот лопнут, а яркие вспышки молний то и дело прорезали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Линь Аня и без того было слабым, и, промокнув под дождём, он почувствовал, как его всего начало знобить.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Линь Ань, когда увидел, как человек напротив, шатаясь, сел рядом с ним, прикрыв его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друг к другу — теплее, — сказал тот, ещё немного придвинувшись к Линь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Линь Ань был ниже этого мужчины, и, сидя рядом, казался ещё меньше, особенно сейчас, когда он съёжился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дорога и без того была трудной, а после дождя стала ещё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Линь Ань думал, что поездка в полдень уже казалась ему вечностью, но сейчас время тянулось ещё медленнее. Когда они наконец добрались до деревни, Линь Ань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Ли, заходите к нам отдохнуть? В такой дождь ехать дальше опасно, — Линь Ань крикнул несколько раз, пока дедушка Ли наконец его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дождь, похоже, не скоро закончится, мне нужно поспешить домой. Не знаю, что там творится в такую погоду, — пока дедушка Ли говорил, они подъехали к дому Линь Аня. Тот, дрожа, слез с телеги, а Мо Сы, проявляя понятливость, быстро собрал все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поеду с вами. Иначе буду беспокоиться, — Линь Ань подумал и уже хотел последовать за дедушкой, но его остановил человек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ты иди домой, — сказал Мо Сы и, не садясь в телегу, побежал за дедушкой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Ли, будьте осторожны в дороге! — Линь Ань не знал, услышал ли его дедушка, но стоял под навесом у ворот, наблюдая, как дедушка Ли и Мо Сы исчезают в дожде.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собирался сразу вернуться домой, но, взглянув на дом Сяо Мао, решил заглянуть туда. В такой сильный дождь их крыша, покрытая соломой, могла не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съёжился и снова бросился в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Ань добрался до дома Сяо Мао, внутри было темно. Он увидел, как Сяо Мао стоит посреди комнаты с потрёпанной миской, ловя капающую с крыши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б-б-рат... — увидев Линь Аня, Сяо Мао сразу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Пойдёте с бабушкой ко мне? Переждёте дождь, а потом вернётесь, — Линь Ань огляделся. Комната была маленькой, и теперь в ней стояло с десяток горшков и мисок.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 глазах Сяо Мао мелькнула радость, но он быстро её 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твоей бабушкой.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 комнате, — сказал Сяо Мао, и Линь Ань вошёл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Мао сидела на кровати, где остался только голый деревянный каркас, и, ориентируясь на капли дождя, передвигала железный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Мао, пойдёте с Сяо Мао ко мне? Переждёте дождь, а потом вернётесь.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бабушка Мао обернулась и увидела Линь Аня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Если мы не будем следить за домом, он развалится от дождя. Мы столько лет прожили, ещё один раз переживём. Этот дом нельзя потерять, — бабушка Мао говорила твёрдо, без намёка на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можно построить заново, а здоровье — нет. Подумайте не только о себе, но и о Сяо Мао. Если дом действительно рухнет, вы не успеете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Мао заколебалась, но не торопилась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у меня много свободных комнат, просто возьмём одеяла, — сказал Линь Ань и уже хотел взять их, но, протянув руку, заметил, что с него капает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идите, я потом переоденусь и принесу одеяла, — Линь Ань подошёл, чтобы помочь бабушке Мао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слишком большая забота. На самом деле дождь скоро закончится, — хотя бабушка Мао так говорила, в её голосе уже слышалась уступчивость.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помог бабушке Мао выйти и велел Сяо Мао оставить миску и найти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прямо под дождём пришёл? Вся одежда мокрая, — бабушка Мао потрогала одежду Линь Аня и заметила, что он весь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дождь сильный, немного промок — и всё, — Линь Ань не придал этому значения, взял зонтик у Сяо Мао и повёл бабушку Мао домой. У Сяо Мао был только один зонтик, и тот сильно потрёпанный.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Ань забирал Сяо Мао, он также взял одеяла и сменную одежду для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разместил их в левой комнате. Сяо Мао выглядел счастливым, его лицо сияло от радости. Бабушка Мао сделала ему замечание, но вскоре он снова заулыбался, помогая Линь Аню разводить огонь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не хотел переодеваться, не помывшись, поэтому сидел у очага.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б-б-рат, к-кто... к-кто это? — хотя Сяо Мао был маленьким, он уже умел читать по лицам. Видя, как Линь Ань то и дело поглядывает за дверь, он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придёт мой друг. Я боюсь, что, если я уйду мыться, ты не узнаешь его и будешь бояться, — Линь Ань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высокий, в красивой одежде, симпатичный, выглядит как знатный господин. — Возможно, из-за того, что Мо Сы проводил дедушку Ли, Линь Ань немного расслабился и стал относиться к нему с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 дворе послышались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Сяо Мао, стоя у двери кухни, с радостью сообщил Линь Аню, что кто-то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тут 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Довёл до дома? — Так как было ещё темно, и человек стоял спиной к свету, Линь Ань мог разглядеть только контуры Мо Сы: высокий нос, чёткие брови, улыбающиеся глаза. Дождевая вода стекала по его щекам, исчезая в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тихо ответил тот, но, увидев, что Линь Ань всё ещё в мокрой одежде, слегка нахмурился, хотя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спокойного Линь Аня, Сяо Мао казался напряжённым. Он стоял за спиной Линь Аня, украдкой разглядывая высокого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сосед, сегодня ночует у меня, — пока Линь Ань говорил, вода в котле начала закипать.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мыться, а ты иди за мной, возьмёшь чистую одежду, — Линь Ань, греясь у огня, почти высушил одежду, но, выйдя на улицу, снова вздрогнул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 шёл за Линь Анем, наблюдая за худощавым юношей, и понял, что тот начал ему доверять. Он удивился, как в такой глуши можно встретить такого необычного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нашёл одежду, которая была ему велика, и устроил Мо Сы в комнате рядом со своей, чтобы в случае чего быстро прийти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Переоденься, а я пойду мыться, — сказал Линь Ань и поспешил выйти. Даже летом он всё равно мёрз от мокрой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Ань вернулся на кухню, Сяо Мао уже налил ему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 — Линь Ань погладил Сяо Мао по голове. Он не любил детей, но Сяо Мао был настолько милым, что его было невозможно не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в деревянную бочку, Линь Ань наконец почувствовал, что ожил. Дождь за окном не прекращался, и, так как дом был плохо изолирован, звуки дождя отчётливо доносились до его ушей. Удивительно, но этот шум действовал убаюкивающе, и, погрузившись в воду, Линь Ань начал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Честно говоря, я сам не могу представить, как знатный господин занимается сельским хозяйством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http://bllate.org/book/16749/1540345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