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двух-трех часов дня, солнце пекло нещадно. У Линь Чуи было слабое здоровье, и вода вызывала у него дискомфорт. Он набрал целую корзину таро, на этот раз надев обувь, так как в реке было много крабов. Он с детства испытывал отвращение к этим существам, и одно их видение вызывало у него дрожь. За всю свою жизнь он ни разу не пробовал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хотел подняться вверх по реке, но, пройдя немного, увидел тех самых хулиганов, купающихся голышом. Он решил не продолжать путь, но, к счастью, река была мелкой, так что он мог спокойно уйти, не чувствуя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полная таро, была не шуткой. Линь Ань нес ее некоторое время, затем остановился, чтобы отдохнуть, и встретил мужчину из семьи Цзо Сянлянь. Его звали Ли Чутоу. Увидев Линь Аня, он изменился в лице, сжал пальцы так, что суставы затрещали, и нарочно замедлил шаг,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Ань действительно боялся, что этот человек может ударить. Его мощная фигура внушала страх, казалось, один удар — и ребра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реагировать на грубость, просто спокойно прошел мимо, держа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Ань вытер пот с лица. Его лицо горело от жары. Таро, оставленное в кастрюле, уже остыло. Он попробовал его, и, хотя вкус был не идеальным, он был приемлемым. Если бы только добавить немного молока...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молоке снова пришла ему в голову, и он быстро отправился к дому Сяо Мао, чтобы одолжить несколько мисок и позвать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Линь Ань, накладывая большую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смотрел на миску с сомнением, но аромат был восхитительным, сладким, даже слаще, чем запах чая маоцзянь.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нетерпением наблюдал, как Сяо Мао делает большой глоток, а затем смотрит на него широко раскрытыми глазами, полными удивления и радости. Его лицо покраснело, и он заговорил еще более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 бабушка... она может... попробовать? Можно? — Сяо Мао, сделав всего один глоток, уже думал о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Иди медленно, у меня еще много, — ответил Линь Ань, чувствуя некоторое облегчение. Когда Сяо Мао ушел, он налил еще две миски, накрыл их и положил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Линь Ань увидел бабушку Мао, которая шла к нему с высушенным стеблем бамбука, держа Сяо Мао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жадный! Почему ты не слушаешься? Ты что, хочешь быть как семья Цзо? — голос бабушки Мао был тихим, но Линь Ань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Мао, что случилось? — спросил Линь Ань, уже понимая ситуацию, но чувствуя, что старушка слишком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Сяо Мао взять. Мы соседи, и он мне помогал. Пожалуйста, не ругайте его, мне будет неловко. Я скоро снова попрошу его о помощи, только боюсь, что вы не разрешите, — Линь Ань подошел и отвел Сяо Мао за себя. Хотя он был всего лишь пятнадцатилетним мальчиком, его поведение казалось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постоянно брать у тебя. Ты сам живешь небогато, оставь хорошее для себя. Не будь как раньше, твои подарки слишком щедры для нас, — бабушка Мао снова начала плакать. Линь Ань, не говоря больше, взял Сяо Мао и сказал, что им нужно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принесла немного сушеных побегов бамбука. Это все, что у нас есть,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Мне действительно нужно поговорить с Сяо Мао, так что мы пойдем. Вы идите осторожно, — Линь Ань взял побеги у бабушки Мао и, не возвращаясь домой, повел Сяо Мао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Мао получил выговор, он все еще улыбался. По дороге он восторженно рассказывал, как вкусно было то, что приготовил Линь Ань. Линь Ань улыбался в ответ, но в голове уже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дому дедушки Ли, они увидели, что он сидит на пороге и плетет корзину. Увидев Линь Аня, он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я приготовил кое-что, принес вам попробовать, — Линь Ань открыл корзину и достал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могу это принять? — хотя дедушка Ли говорил это, его глаза блестели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за то, что вы подвезли меня утром. У меня есть немного еды, и я хочу поделиться. К тому же, я хочу поговорить с вами о кое-чем, если вы не против, — Линь Ань вел себя скромно, хотя многие в деревне относились к нему с подозрением. Но если удастся наладить отношения, это принесет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дедушки Ли, уже потянувшаяся за миской, остановилась,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смогу помочь,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что у вас есть теленок, который еще не отлучен от молока. Я хотел бы... — Линь Ань замолчал, увидев, как дедушка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спросить, можно ли мне купить немного молока. У меня совсем нет денег, но жизнь продолжается. У меня есть немного монет, которые я хочу отдать вам на выпивку, — Линь Ань достал последние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все? Я могу дать тебе молока, зачем деньги? Ты что, считаешь меня чужаком? Молоко — это хорошо, но оно пресное и не утоляет жажду. Я сейчас дам тебе немного, — дедушка Ли расслабился и уже собирался идти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возьмите деньги. Мне неловко просить, но это может быть не только на сегодня. Я задумал кое-что, и если все получится, буду часто покупать у вас молоко. Пока это только попытка, не знаю, выйдет ли, — Линь Ань подумал, что лучше быть честным, так как в будущем он будет часто пользоваться услугами дедушки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деньги пока не бери. Если у тебя получится, тогда и поговорим, — дедушка Ли посмотрел на Линь Аня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стоя рядом, слушал Линь Аня. Он никогда не бывал даже в городе, и с тех пор как молодой господин Линь очнулся, он заметил, что тот сильно изменился. Теперь он казался добрым, и когда он говорил о бизнесе, Сяо Мао почувствовал, что он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 Ли. Оставьте это себе, я сейчас пойду к старосте, а потом заберу молоко, — Линь Ань взял Сяо Мао и пошел дальше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был заинтересован в бизнесе Линь Аня, но слышал, что те, кто занимается бизнесом, часто бывают нечестными. Он беспокоился, что Линь Ань станет плохим, но в то же время мечтал о заработке, переживая больше, чем сам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старосты, солнце уже начало садиться. Дом старосты был самым большим в деревне — с двумя внутренними двориками, полон жизни. Несколько подростков рубили дрова у входа, а женщины хлопотали, готовя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староста не выразил открытого недовольства при виде Линь Аня. Он держал в руках трубку, курил и смотрел на Линь Аня. Линь Ань не курил и не любил запах табака, особенно самодельного, который распространялся далеко. Но сейчас он не мог показать своего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передал старосте еду, но тот не взял ее, лишь улыбнулся и спросил, зачем он пришел. Линь Ань, не смутившись, объяснил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понял, что староста, хоть и казался дружелюбным, был весьма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