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заняла около двух часов, прежде чем они добрались до города. Линь Ань был немного любопытен, но реальность оказалась не совсем такой, как он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был небольшим, одна улица заканчивалась через несколько шагов, но, к счастью, он был довольно оживлённым. Жители близлежащих деревень часто приезжали сюда по утрам на рынок. В последние годы, когда стало немного спокойнее, люди стали чаще передвигаться.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места, они разделились. Линь Ань не был знаком с двумя мужчинами, и, хотя он заметил, как те сидели на телеге и хихикали, сейчас их разделение было к лучшему. Дедушка Ли отправился отвозить дрова, а Линь Ань, получив свободное время, решил прогуляться. У него было мало денег, и ему нужно было тщательно планировать.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несколько лотков продавали еду, в основном лапшу и кашу. Линь Ань спросил цену: миска лапши стоила три монеты, а каша — одну. Прижав руку к урчащему животу, он так и не решился купить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лавки с зерном, Линь Ань, вероятно, из-за своего вида, был встречен продавцом с большим энтузиазмом. Ему даже предложили чашку горячего чая, который, хоть и не отличался от простой воды, хотя бы немного утолил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сначала спросил о цене, и продавец, подняв один палец,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гуань за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заранее узнал о ценах на зерно, и они были примерно такими. Он потрогал свой кошелёк, а продавец, улыбаясь, стоял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возьму на восемьдесят монет, позже заберу. — Линь Ань отдал деньги, заметив, как лицо продавца слегка подёргалось. Видимо, его одежда ввела того в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лавки, Линь Ань начал осматривать улицу. Он шёл не спеша, и на полный обход ушло около двадцати минут, включая все закоулки.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его одежды, которая сильно выделялась в этом бедном месте, на него обратили внимание многие. Линь Ань вдруг подумал, что у него мало вещей, но одежды было много. Интересно, сколько можно выручить за неё? С этой мыслью он ускорил шаг, но, обойдя весь городок, не нашёл ни одного ломбарда. Видимо, это место было действительно слишком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забрал рис, около шести цзиней, и, к счастью, сейчас он ел мало, поэтому этого количества хватит на некоторое время. В крайнем случае, можно будет накопать диких овощей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место, где они расстались утром, Линь Ань увидел, что дедушка Ли уже ждал, а двое мужчин ещё не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что из богатой семьи, еда у тебя изысканная. Это ведь недёшево. — Дедушка Ли с некоторой завистью посмотрел на покупку Линь Аня, думая, что тот, видимо, не привык к трудностям. Сколько можно прожить на такое количество риса?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разбираюсь в этом, просто купил то, что есть. — Линь Ань знал, что дедушка Ли не хотел обидеть, но его слова звучали не очень приятно. Он и сам думал о покупке грубого риса, но, попробовав утром кашу, которую принёс Сяо Мао, почувствовал, как она царапает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тебе не стоит слишком переживать. У тебя же есть несколько му хорошей земли, сдаваемой в аренду? Если сможешь, собери арендную плату. Через несколько месяцев наступит осень, и можно будет всё собрать сразу. — Говоря это, дедушка Ли с сожалением взглянул на Линь Аня, словно не питая больших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заинтересовался. В воспоминаниях Линь Шао он даже не знал, что сдавал землю в аренду. Он знал только, что продал землю, арендуемую семьёй Цзо Сянлянь, но не подозревал, что у него есть и другие владения. Спасибо дедушке Ли за напоминание.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Ли, расскажите мне об этом. Моя кормилица занималась всеми этими делами, а я ничего не знал. Недавно я ударился головой и забыл многое. Ваши слова помогли мне вспомнить, но не всё. Расскажите подробнее, чтобы я мог что-то планировать.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Ли не ожидал, что Линь Ань проявит интерес. Ведь для него было уже удивительно, что Линь Ань сам вышел искать пропитание.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дедушки Ли Линь Ань узнал, что у него в деревне было семь му хорошей земли, сдаваемой в аренду некоторым жителям. После того как кормилица ушла, арендную плату перестали платить. В последние годы урожай был неплохим, и, собрав аренду, можно было бы прожить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подсчитал, что, вероятно, эти люди привыкли к слабым, и сейчас у них, скорее всего, мало запасов. Даже если собрать аренду, придётся ждать осени. Также нужно будет навестить старосту и узнать подробности. Староста, конечно, всё знает, но предпочитает закрывать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Ань размышлял, двое мужчин вернулись, неся что-то, завёрнутое в масляную бумагу, и спрятали это под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рис Линь Аня, они переглянулись и усмехнулись, что заставило его почувствовать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Обратная дорога была быстрее. Дедушка Ли, сидя впереди, время от времени подгонял корову, поправляя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время от времени поглядывали на Линь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Говорю, этот Линь Шао отличается от нас, простых людей. Ест только лучший рис. Интересно, Цзо Сянлянь ещё будет готовить для тебя? — Сказав это, они переглянулись и засмеялись, словно узнали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вчера поссорился с Цзо Сянлянь? Её муж даже вернулся домой и поколотил её? — Другой мужчина, не обращая внимания на изменившееся выражение лица Линь Аня, возможно, добивался именно этого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знают, что это за семья. Что касается меня, я не боюсь говорить правду. Она старше меня, и я уважаю её как тётю. Её семья получила деньги за то, чтобы присматривать за мной. Я, хоть и молод, знаю о приличиях. Сейчас у меня забрали всё, что можно, и ещё хотят отобрать последнее. Это уже переходит все границы. Остальное и так очевидно, и даже если я не скажу, плохие люди всё равно подумают плохое. — Линь Ань говорил спокойно, и его слова были понятны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в наше время даже богатые не ценят свою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Кхм-кхм… — Мужчина в короткой одежде хотел продолжить, но дедушка Ли кашлянул, и 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возвращались в полдень, двое мужчин принесли еду. Они предложили её дедушке Ли, но не обратили внимания на Линь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не думал о других. Он чувствовал, что, если будет продолжать находиться на солнце, может получить солнечный удар. Дедушка Ли, заметив его затруднительное положение, отдал ему свою соломенную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Линь Ань посмотрел на свою обгоревшую кожу. Даже лёгкое прикосновение вызывало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Мао, видимо, знал, что он вернулся, и выглянул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Вернулся… — Возможно, благодаря вчерашнему общению, Сяо Мао теперь почти не испытывал к нему враждебности. Может быть, из-за своего заикания он не находил друзей среди деревенских детей, и те, кто был к нему добр, вызывали у него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Отдохнув, Линь Ань начал готовить еду. Сяо Мао усердно помогал, и, в отличие от неуклюжих движений Линь Аня, его работа была ловкой, совсем не похожей на действия ребёнка четырёх-пяти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дорого? — Смотря, как Линь Ань промывает рис, Сяо Мао облизнул губы и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заработаем деньги, будем есть лучше. — Линь Ань не знал, как ответить на этот вопрос. Сяо Мао был бедным, он был ещё совсем маленьким, а его бабушка уже была на грани. Он никогда не жил хорошо, и теперь даже белый рис вызывал у него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Когда… когда я вырасту… — Сяо Мао, смотря на рис в кастрюле, ответил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Украл немного времени на обновление во время ночной смены TT.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http://bllate.org/book/16749/1540338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