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ты, будучи человеком образованным, можешь быть таким бесстыдным? Не говори ерунды! — Цзо Сянлянь, заметив, что люди снаружи начали указывать на них пальцами, вынуждена была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стоишь? Возвращайся домой! — Неизвестно когда появившийся муж Цзо Сянлянь, раздвинув толпу, с гневом уставился на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бросив последний взгляд на Линь Аня, Цзо Сянлянь, всё ещё не смирившись, подхватила ведро и, схватив стоявшего на месте младшего сына, потащила его за собой, заставив мальчика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А одеяло мы сейчас заберём?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одеяло! Быстро домой! — Увидев, что его младший сын всё ещё не хочет уходить, мужчина шлёпнул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воротами были из деревни, где все друг друга знают. О Линь Ане они мало что знали, зато о семье Цзо Сянлянь были осведомлены хорошо. В этом месте не было развлечений, и такие мелочи становились темой для разговоров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взглянул на людей за забором, что-то говоривших, качая головами и кривя губы. Он стоял слишком далеко, чтобы разобрать их слова. Не желая оставаться на виду, Линь Ань, дождавшись, пока семья Цзо Сянлянь уйдёт, вернулся к своим делам. Ему нужно было успеть убрать главную комнату до наступления темноты, а после обеда отправиться к дедушке Ли, как посоветовал Сяо Мао, чтобы узнать, можно ли будет подъехать на его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быстрее, чем ожидал Линь Ань. Закончив уборку в доме, он вышел, чтобы разобраться с травой во дворе, и только тогда заметил, что уже стемнело. С тех пор, как утром Сяо Мао принёс ему кашу из грубого риса, он больше ничего не ел, и теперь, немного расслабившись, почувствовал дискомфорт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присел перед несколькими огуречными плетями, с сожалением сорвав два последних тонких огурца, затем зачерпнул воды из кухни и начал есть, чередуя огурцы с глотками воды. Закончив, он отправился к Сяо Мао, чтобы тот проводил его к дедушке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тропинке, Линь Ань заметил, что многие крестьяне уже возвращались с полей, неся мотыги. На межах дети играли и смеялись, а из труб нескольких домов поднимался дымок. Над далёкими холмами облака окрасились в оранжевый цвет последними лучами солнца. Этот пейзаж неожиданно успокоил его раздражённое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Сяо Мао, стараясь ускорить шаг, выглядел ещё более хрупким в своей слишком широкой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Скоро… скоро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спешим, идём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Аня, Сяо Мао смущённо улыбнулся, его бледное лицо в лучах заката выглядело ещё более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дедушки Ли находился в глубине деревни. Он был невелик, вероятно, из-за небольшого количества жильцов. У ручья возле дома женщина мыла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Мао пришёл? Что случилось? — Поначалу старушка Ли выглядела дружелюбно, но, заметив Линь Аня, нахмурилась, и её голос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тут же обернулся к Линь Аню, показывая, чтобы тот объяснил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Ли, я слышал от Сяо Мао, что дедушка Ли завтра едет в город. Хотел узнать, могу ли я подъехать с вами? — Услышав это, выражение лица бабушки Ли стало слегка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Прежде чем бабушка Ли успела ответить, появился мужчина лет пятидесяти, ведущий корову. Линь Ань знал от Сяо Мао, что у дедушки Ли, помимо жены, было три сына: старший и младший занимались земледелием, а средний был охотником. Средний сын, только что женившись зимой, отправился на охоту в лес и больше не вернулся. Через несколько месяцев его жену забрали в её родную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я завтра хочу съездить в город. Не могли бы вы подвезти меня на вашей телеге? — В отличие от прежнего Линь Чуи, Линь Ань не ставил себя выше других, и его покорная просьба застала дедушку 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думал, что случилось что-то серьёзное. Вставай пораньше, я заеду за тобой утром и позову. Если опоздаешь, ждать не буду. — Дедушка Ли казался довольно добродушным, подойдя, он погладил Сяо Мао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Я обязательно буду ждать у ворот завтра утром. — Закончив говорить, Линь Ань заметил, что дедушка Ли стоял в неловком молчании, после чего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образованные люди, говорите так правильно, мы, простые люди, так не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дедушки Ли застали Линь Аня врасплох, и он лишь улыбнулся, потому что на самом деле не знал местного диалекта. Он мог понимать, но не говорить. Он был очень благодарен, что в этом месте говорили на диалекте, похожем на северный диалект Китая. Если бы он оказался на юге, то первую проверку точно бы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от дедушки Ли, Сяо Мао шёл медленнее и говорил меньше. В полях слышалось стрекотание насекомых, а в ближайшем рисовом поле кваканье лягушек перекрывало все остальные звуки. Иногда низко пролетали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вернулся… — Сяо Мао говорил это торопливо, ускоряя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Линь Ань направился домой, но, прежде чем войти, услышал, как бабушка Мао зовёт Сяо Мао на ужин, спрашивая, почему он не пригласил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уже поел. — Линь Ань понял поведение Сяо Мао. В их доме было всего двое: старушка и ребёнок. Где уж тут лишняя еда? Самим 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Ань вернулся домой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бедности большинство людей здесь не зажигали свет по вечерам, поэтому ужинали рано. Линь Аню нечего было есть, и он решил сам вскипятить воду в кухне,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было мало пригодных вещей, но он нашёл кремень, лежавший прямо у печи. К счастью, он был там, иначе бы его не сохранили.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лет в его доме тоже использовали такую глиняную печь, только немного покрасивее, но конструкция была похожей. Хотя он давно не пользовался ею, после нескольких попыток ему удалось разжечь огонь. Дров в доме не было, вероятно, их забрала семья Цзо Сянлянь, поэтому он набрал сухих веток во дворе, чтобы хоть как-то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закончил кипятить воду, уже совсем стемнело. Вдалеке всё ещё слышался смех детей. При лунном свете он сел в ванну, чувствуя ломоту во всём теле. Он подумал, что нужно сделать ещё так много, а сейчас у него, кроме этого дома, ничего не было. Он был совершенно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Линь Ань, с трудом передвигая ноги, упал на кровать. Поскольку днём он сушил одеяло, теперь его окружал лишь запах солнца и непрерывное жужжание комаров. Но это не имело значения, потому что через минуту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дедушке Ли быть у ворот рано утром, Линь Ань встал, когда ещё было темно. Он знал, что летом рассвет наступает рано, а дорога в город занимает время, поэтому обычно вставали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Ли приехал, Линь Ань уже ждал у ворот, держа в руках последние деньги. Он был одет в длинную одежду, и, хотя она ему не нравилась, выбора не было, так как в доме Линь Гунцзы были только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было рано, и издалека Линь Ань услышал скрип телеги и тихие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он увидел, что, кроме него, на телеге было ещё двое мужчин, один примерно его возраста, а другие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не знали, что Линь Ань поедет с ними. Они весело разговаривали, но, увидев Линь Аня, замолчали. Линь Ань не обращал на это внимания, поздоровался с дедушкой Ли и нашёл себе место. Телега была небольшой, и, вероятно, из-за количества людей на спине коровы ещё были привязаны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