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хочу спросить тебя кое о чем, пойдем, поговорим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деревенской дорожки, рядом с полями, где работали крестьяне. Некоторые из них заметили их и, наклонившись, шептались, время от времени бросая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видимо, не ожидал, что Линь Ань будет так легко общаться, и не знал, куда деть руки и ноги, но, по крайней мере, больше не 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семья дала мне эту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Ба~бабушка, 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велела тебе принести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Мао. — В отличие от других слов, свое имя он произнес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Мао, а ты знаешь, сколько времени нужно, чтобы добраться от деревни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Спро~спроси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Сяо Мао шли и разговаривали, и через пять минут добрались до дома. Оказалось, что та семья, которую он видел через обрушившуюся стену, была домом Сяо Мао. Его родители давно умерли, и теперь он жил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хотел спросить у Сяо Мао еще кое-что, но у входа они встретили его бабушку. Она стояла, сгорбившись, с бамбуковой корзиной в руках, и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Ба~бабушка, я~я съел~ — Сяо Мао, увидев бабушку, бросил Линь Аня и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Линь Аня, эта пожилая женщина, хотя и велела своему внуку принести ему еду, не проявляла к нему особой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подумал и понял, почему она так себя вела. Оказалось, она была одной из тех, кому когда-то доверили заботу о Линь Чуи. Бабушка дала двум семьям немного денег, но Цзо Сянлянь, хитрая и льстивая, обманула молодого господина, который любил слушать лесть и не слушал советов. В итоге отношения с этой семьей испортились, и теперь, когда истинное лицо Цзо Сянлянь раскрылось, она не могла просто смотреть, как Линь Чуи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Сяо Мао, я был неправ, прошу прощения. Надеюсь, вы сможете простить меня. — Линь Ань поклонился, сложив руки. Бабушка, хоть и прожила всю жизнь в деревне и не видела мира, понимала, что молодой господин Линь был не простым человеком. Увидев его поклон,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увидев, что бабушка смягчилась, улыбнулся Линь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Мао был гораздо беднее, чем у Линь Аня. Крыша была покрыта соломой, в главной комнате было две спальни, а рядом — простая кухня, продуваемая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бабушка, хотя и не проявляла особой теплоты, больше не была враждебна. Линь Ань задал несколько вопросов и, наконец, понял, что происходит. По словам бабушки, его сто медных монет могли купить двенадцать цзиней риса в городе, и если он хотел, то мог попросить старшего брата Ли купить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ним в город? — Линь Ань не был знаком с этим местом, и рано или поздно ему нужно было туда отправиться. Хотя его здоровье было слабым, у него не было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возможно. Сейчас много работы в поле, и мало кто едет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доме Сяо Мао, Линь Ань отправился домой. Ему нужно было сделать много дел, а Сяо Мао и его бабушка собирались выйти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Ань первым делом вынес все одеяла на солнце. Хотя была середина лета, его одеяла были влажными, а постельное белье пахло потом. Шкаф, где хранились одеяла, был заперт, и, к счастью, иначе он бы тоже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все вещи для стирки во двор, Линь Ань едва не упал от усталости. Крупные капли пота стекали по его бледному лицу, промочив нижнюю рубашку. Линь Ань был одет в длинный халат, и, сняв верхний слой, он закатал рукава и начал работу. У него во дворе был колодец, и, хотя в современном мире он был из деревни, сейчас у него было меньше сил, и работа давалась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развязал веревку и начал таскать воду, когда снаружи раздался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Это воры или что? Что задумали эти Сяо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вышел и увидел женщину лет сорока с двумя мальчиками, стоящими в его дворе с ведрами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заметили Линь Аня, и два мальчика уже начали хватать его только что вывешенные одеяла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одеяло такое мягкое, зимой под ним точно не замерзнешь. — Младший ребенок поставил ведро и, держа угол одеяла,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мальчик. Подожди, пока закончим с водой, и потом посмотрим. — Женщина была той самой Цзо Сянлянь, которая приходила вчера. Она вела себя так, будто это был ее дом, и даже гордилась умом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 Линь позволит нам взять это? — спросил старший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скоро умрет, зачем ему такие хорошие вещи? Лучше они достанутся нам, чем этим Сяо Мао, которые никогда ничего не делали для нас. — Цзо Сянлянь была возмущена и сама потрогала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грязными руками, потом придется стирать. — Она отшлепала руки детей и, повернувшись, увидела стоящего у входа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пришли за моими вещами? — Линь Ань старался сохранять спокойствие, но был поражен, насколько бессовестной может быть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поправился? Вчера я приходила проведать тебя, ты лежал без движения, а теперь уже встал. Спасибо небесам. — Цзо Сянлянь, сначала удивленная появлением Линь Аня, быстро сменила тон, словно ничего не произошло, и даже не упомянула свои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Линь Аня, не были так любезны, как их мать, и их лица выражали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как насчет керосиновой лампы, которую вы искали вчера? — Линь Ань отступил на шаг,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Ты знаешь, мой племянник готовится к экзамену на ученую степень, и ему нужна лампа для чтения. Я увидела, что у тебя есть керосиновая лампа, и решила взять ее на несколько дней. — Цзо Сянлянь, хотя и заметила, что Линь Ань сегодня ведет себя иначе, не придала этому значения, так как он говорил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без спроса — это воровство. Твой племянник знает значение этого слова? — Линь Ань произнес это с едва скрываемой усмешкой, наблюдая, как лицо женщины меняется. Она не понимала тонкостей речи ученых, но слово «воровство»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воровка? Что я украла? Ты ел мою еду, пил мою воду, и тогда ты не считал это воровством. Если бы я не приходила к тебе каждый день, ты бы умер. Все в деревне видели это, и ты сам говорил хорошие слова. Что теперь, ты забыл? — Женщина, увидев, что Линь Ань не поддается, начала кричать и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украла. Какая женщина будет каждый день приходить в дом мужчины? Твой муж совсем не заботится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видел, как люди за пределами двора начали подглядывать, и не боялся говорить жестко. В эту эпоху репутация была всем, и даже такая женщина не могла позволить себе ее разрушить, особенно в деревне, где все любили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до удушьяTT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