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сидел на каменной скамье, вспоминая жизнь этого молодого господина Линь. Хотя ему и не повезло оказаться здесь, по сравнению с ним он чувствовал себя невероятно счастливчиком. Интересно, попал ли этот молодой господин Линь в его мир? Хотя, судя по его характеру, даже если он и попал туда, вряд ли прожил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просидел, пока яркий луч света не ударил ему в глаза, заставив их болеть. Подняв голову, Линь Ань понял, что проспал не один день, а уже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через обрушившуюся стену, его заметили несколько человек, но все лишь бросили на него взгляд и ушли, не проявляя никакого интереса. Это явно указывало на то, что у Линь Чуи здесь не было хороших отношений ни с кем. Прожить жизнь таким образом — это было действительно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отдохнул достаточно, Линь Ань начал задумываться о будущем. Ему нужно было что-то делать,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династия, называемая Да Мо, не существовала в истории. После десятилетий войн она была основана всего пять лет назад. После долгих лет смуты жизнь для всех была тяжелой, особенно для крестьян. Повсюду продавали детей, а на улицах лежали мертвые. В сравнении с этим, у него был большой дом, где можно укрыться от ветра и дождя, что уже было неплохо. О какой несправедливости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сдаваясь, медленно поднялся и направился в дом. Он не мог поверить, что ему ничего не оставили. Войдя внутрь, он начал искать в главной комнате. Раньше здесь было несколько стульев, но сейчас остался только один в центре. Остальные, видимо, кто-то унес, так как в его памяти многие приходили «брать взаймы», но никогда не возвращали.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он ускорил шаги и направился в спальню. В его комнате было много книг. Следуя воспоминаниям, он опустился на пол и вытащил из-под кровати деревянный ящик, запертый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волнением обыскал комнату, но ничего не нашел. Закрыв глаза, он глубоко вздохнул, едва не желая ударить себя, чтобы прийти в чувство. Из кармана он достал красную веревку с ключом. Его руки дрожали, пока он открывал ящик, надеясь найти хоть немного серебра, но вскоре его надежды рухнули. Он был в полном отчаянии от глупости этого Линь Чуи. Ему хотелось ткнуть его в голову и спросить: «Ты что, совсем дурак? Неужели нельзя было оставить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долго смотрел на содержимое ящика, прежде чем, не сдаваясь, вытащил все и перепроверил несколько раз. Он потряс сохранившийся в неплохом состоянии барабанчик и облизал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барабанчика, там был еще предмет, завернутый в масляную бумагу. Линь Ань, держась за последнюю надежду, открыл его и снова оказался в шоке. В ящике были лишь детские игрушки Линь Чуи и несколько вещей, которые имели для него особое значение. Среди них была пачка конфет, которые он любил с детства, и около ста медных монет. Линь Ань попытался вспомнить, но у него не было много информации о ценах в этом мире. Видимо, этот молодой господин был домоседом. Хотя он и был глуповат и упрям, глядя на его коллекцию, можно было почувствовать, что он не был плохим человеком, а скорее наивным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сжал в руке красный кошелек, его длинные пальцы казались еще более бледными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Чуи было всего пятнадцать лет. Он был неопытен, избалован, с хрупким телосложением. Его лицо было изящным и нежным, даже красивее, чем у многих девочек. Неудивительно, что его так легко обманывали. Неважно, как хорошо он жил раньше, сейчас его жизнь была настолько тяжелой, что даже если бы он не смог продолжать, это было бы понятно. Но теперь в этом теле был Линь Ань, и он надеялся, что сможет сделать жизнь лучше как для себя, так и для Линь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ущипнул себя за щеку, ощущая в руке сто медных монет. Хотя в сериалах бедные герои всегда щедро тратили серебро, он знал, что в реальности все иначе. Обычная семья могла прожить год на полтора ляна серебра, так что эти сто монет должны были хватить ему на месяц еды. Решив это, Линь Ань продолжил осматривать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большим, но заброшенным, заросшим сорняками. Линь Ань обошел его весь и понял, что, кроме того, что нельзя было унести, ничего полезного здесь не осталось. Он подумал, что, если бы Линь Чуи не был жив, этот двор уже бы сменил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двор, Линь Ань взглянул на солнце и задумался, не стоит ли выйти и узнать больше о текущей ситуации. Он съел несколько огурцов, которые быстро переварились, и теперь снова чувствовал голод, хотя его душевное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вышел и увидел стоящего у ворот ребенка в рваной одежде. Мальчику было лет пять, он был худым, с большими глазами и крупной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палку и смотрел на Линь Аня с напряжением. Его босые ноги сжимались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спросил Линь Ань, его голос был хриплым, словно в горле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едва услышав его, бросился бежать,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посмотрел на исчезающую фигуру мальчика и неуверенно потрогал свое лицо. Неужели он так страшен? Закрыв ворота, он медленно направился в деревню. Утро было в разгаре, большинство людей работали в поле. Некоторые, увидев его, бросали на него взгляд, но не заговаривали. Дети, которые смотрели на него дольше, были тут же оттащены родителями. Таким образом, Линь Ань не получил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снова встретил того же ребенка. На этот раз мальчик держал в руках разбитую миску с супом, в котором плавали кусочки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неуверенно спросил Линь Ань. Он не помнил этого ребенка, возможно, Линь Чуи никогда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ответил, лишь уставился на него, держа миску и вытянув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Ань, не обращая внимания на то, что они были на дороге, взял миску и выпил все залпом. Он был настолько голоден, что даже не почувствовал вкуса, лишь ощутил, как что-то твердое прошло по горлу,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увидев, что Линь Ань закончил, облегченно вздохнул, схватил миску и снова бросился бежать. На этот раз Линь Ань был готов и схватил его за воротник, едва не упав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я хочу кое-что спросить. — Ребенок, увидев, что Линь Ань чуть не упал, остановился, но все еще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Я просто хочу узнать, как далеко от деревни до города и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увидев, что Линь Ань действительно не собирается делать ничего плохого,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город~ на… на телеге~ у~у дядя Ли~ утром~ — Линь Ань слегка нахмурился, услышав эту невнятную речь. Ребенок, заметив это, снова напрягся,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дядя Ли едет в город? — Линь Ань переформулировал вопрос,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Ребенок, увидев, что Линь Ань понял его,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себе удачи с началом новой истории^_^Добро пожаловать в закладки^_^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