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Ань сидел на каменной скамье, вспоминая жизнь этого молодого господина Линь. Хотя ему и не повезло оказаться здесь, по сравнению с ним он чувствовал себя невероятно счастливчиком. Интересно, попал ли этот молодой господин Линь в его мир? Хотя, судя по его характеру, даже если он и попал туда, вряд ли прожил бы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просидел, пока яркий луч света не ударил ему в глаза, заставив их болеть. Подняв голову, Линь Ань понял, что проспал не один день, а уже наступило утро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дороге, через обрушившуюся стену, его заметили несколько человек, но все лишь бросили на него взгляд и ушли, не проявляя никакого интереса. Это явно указывало на то, что у Линь Чуи здесь не было хороших отношений ни с кем. Прожить жизнь таким образом — это было действительно уникально.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отдохнул достаточно, Линь Ань начал задумываться о будущем. Ему нужно было что-то делать, чтобы не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династия, называемая Да Мо, не существовала в истории. После десятилетий войн она была основана всего пять лет назад. После долгих лет смуты жизнь для всех была тяжелой, особенно для крестьян. Повсюду продавали детей, а на улицах лежали мертвые. В сравнении с этим, у него был большой дом, где можно укрыться от ветра и дождя, что уже было неплохо. О какой несправедливости он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не сдаваясь, медленно поднялся и направился в дом. Он не мог поверить, что ему ничего не оставили. Войдя внутрь, он начал искать в главной комнате. Раньше здесь было несколько стульев, но сейчас остался только один в центре. Остальные, видимо, кто-то унес, так как в его памяти многие приходили «брать взаймы», но никогда не возвращали.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комнату, он ускорил шаги и направился в спальню. В его комнате было много книг. Следуя воспоминаниям, он опустился на пол и вытащил из-под кровати деревянный ящик, запертый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 волнением обыскал комнату, но ничего не нашел. Закрыв глаза, он глубоко вздохнул, едва не желая ударить себя, чтобы прийти в чувство. Из кармана он достал красную веревку с ключом. Его руки дрожали, пока он открывал ящик, надеясь найти хоть немного серебра, но вскоре его надежды рухнули. Он был в полном отчаянии от глупости этого Линь Чуи. Ему хотелось ткнуть его в голову и спросить: «Ты что, совсем дурак? Неужели нельзя было оставить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долго смотрел на содержимое ящика, прежде чем, не сдаваясь, вытащил все и перепроверил несколько раз. Он потряс сохранившийся в неплохом состоянии барабанчик и облизал потрескавшиеся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барабанчика, там был еще предмет, завернутый в масляную бумагу. Линь Ань, держась за последнюю надежду, открыл его и снова оказался в шоке. В ящике были лишь детские игрушки Линь Чуи и несколько вещей, которые имели для него особое значение. Среди них была пачка конфет, которые он любил с детства, и около ста медных монет. Линь Ань попытался вспомнить, но у него не было много информации о ценах в этом мире. Видимо, этот молодой господин был домоседом. Хотя он и был глуповат и упрям, глядя на его коллекцию, можно было почувствовать, что он не был плохим человеком, а скорее наивным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сжал в руке красный кошелек, его длинные пальцы казались еще более бледными на его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Чуи было всего пятнадцать лет. Он был неопытен, избалован, с хрупким телосложением. Его лицо было изящным и нежным, даже красивее, чем у многих девочек. Неудивительно, что его так легко обманывали. Неважно, как хорошо он жил раньше, сейчас его жизнь была настолько тяжелой, что даже если бы он не смог продолжать, это было бы понятно. Но теперь в этом теле был Линь Ань, и он надеялся, что сможет сделать жизнь лучше как для себя, так и для Линь Чуи.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ущипнул себя за щеку, ощущая в руке сто медных монет. Хотя в сериалах бедные герои всегда щедро тратили серебро, он знал, что в реальности все иначе. Обычная семья могла прожить год на полтора ляна серебра, так что эти сто монет должны были хватить ему на месяц еды. Решив это, Линь Ань продолжил осматривать свой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большим, но заброшенным, заросшим сорняками. Линь Ань обошел его весь и понял, что, кроме того, что нельзя было унести, ничего полезного здесь не осталось. Он подумал, что, если бы Линь Чуи не был жив, этот двор уже бы сменил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двор, Линь Ань взглянул на солнце и задумался, не стоит ли выйти и узнать больше о текущей ситуации. Он съел несколько огурцов, которые быстро переварились, и теперь снова чувствовал голод, хотя его душевное состояние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он вышел и увидел стоящего у ворот ребенка в рваной одежде. Мальчику было лет пять, он был худым, с большими глазами и крупной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 держал палку и смотрел на Линь Аня с напряжением. Его босые ноги сжимались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 — спросил Линь Ань, его голос был хриплым, словно в горле застрял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едва услышав его, бросился бежать,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 посмотрел на исчезающую фигуру мальчика и неуверенно потрогал свое лицо. Неужели он так страшен? Закрыв ворота, он медленно направился в деревню. Утро было в разгаре, большинство людей работали в поле. Некоторые, увидев его, бросали на него взгляд, но не заговаривали. Дети, которые смотрели на него дольше, были тут же оттащены родителями. Таким образом, Линь Ань не получил никакой полезной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снова встретил того же ребенка. На этот раз мальчик держал в руках разбитую миску с супом, в котором плавали кусочки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неуверенно спросил Линь Ань. Он не помнил этого ребенка, возможно, Линь Чуи никогда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 ответил, лишь уставился на него, держа миску и вытянув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Линь Ань, не обращая внимания на то, что они были на дороге, взял миску и выпил все залпом. Он был настолько голоден, что даже не почувствовал вкуса, лишь ощутил, как что-то твердое прошло по горлу,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увидев, что Линь Ань закончил, облегченно вздохнул, схватил миску и снова бросился бежать. На этот раз Линь Ань был готов и схватил его за воротник, едва не упав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я хочу кое-что спросить. — Ребенок, увидев, что Линь Ань чуть не упал, остановился, но все еще смотрел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причиню тебе вреда. Я просто хочу узнать, как далеко от деревни до города и как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увидев, что Линь Ань действительно не собирается делать ничего плохого,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 город~ на… на телеге~ у~у дядя Ли~ утром~ — Линь Ань слегка нахмурился, услышав эту невнятную речь. Ребенок, заметив это, снова напрягся, его тело начало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дядя Ли едет в город? — Линь Ань переформулировал вопрос,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Ребенок, увидев, что Линь Ань понял его,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 себе удачи с началом новой истории^_^Добро пожаловать в закладки^_^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http://bllate.org/book/16749/1540335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