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проснулся от громкого шума. Это был пронзительный женский голос, в котором чувствовалась язвительность. Ему очень хотелось открыть глаза и заставить эту женщину замолчать! Но его тяжелые, сухие веки совершенно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был продавцом в интернет-магазине. В день, когда большинство людей скупали товары, он проработал больше пятидесяти часов. Что произошло дальше, он не помнил, потому что очнулся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запах? Может,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Линь? — Линь Ань почувствовал, как женщина приблизилась и слегка толкнула его. Сила была невелика, но добрых намерений в этом жесте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ни жив ни мертв, а место хорошее занимает, — женщина постояла немного, вздохнула и, видимо,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Линь Ань, хотя и слышал слова женщины, все же смог выдавить из себя то, что сейчас ему было больше всего нужно. Его сухие губы и обжигающее горло не позволяли произнести ничего внятного.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желаемого он так и не дождался, Линь Ань постепенно начал различать яркий свет, который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открыть и закрыть глаза он наконец смог разглядеть окружающую обстановку. Это было довольно старое и грязное помещение, освещение было слабым, и в лучах света отчетливо виднелась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лежал на кровати, не понимая, что происходит. Было ли это сном? Он снова закрыл глаза и открыл их, 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чертовы твари, все хорошее уже забрали. Даже у Сяо Мао ничего не осталось. Вот ведь, такой большой дом, а все разграбили. Я еще в прошлый раз видела здесь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услышав это, начал что-то понимать. Эта женщина искала вещи? И, скорее всего,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его сподвигло, но Линь Ань смог собрать силы и слегка приподняться. Однако радость была недолгой — голова закружилась, и он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обморок изменил его воспоминания. Ему даже показалось, что у него началось раздвоение личности. В голове непрерывно всплывали чужие воспоминания, переплетаясь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знал, сколько времени он проспал, но когда снова очнулся, женщины уже не было, а за окном было светло. Видимо, прошел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попытался собраться с мыслями, но все еще не мог принять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Линь Ань, молодой человек из XXI века, умер от переутомления и совершил переселение души? Кроме этого, что будет с его зарплатой за последние полмесяца? Его босс обещал, что если показатели вырастут на пять процентов по сравнению с прошлым годом, он подарит ему машину. А если он умер, что будет с машиной? Другие мысли не успели появиться, как его отвлекли муки голода. Судя по воспоминаниям, шансов найти здесь что-то съедобное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трудом держась на ногах, поднялся с кровати. Он пошатнулся и чуть не упал, но через несколько секунд смог ухватиться за что-то рядом и медленно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снаружи было намного светлее, а воздух был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Линь Ань нашел кухню. Она выглядела даже чище, чем основная комната, как и говорила та женщина — все, что можно было унести, уже унесли. Однако здесь все же оставалась вода. Линь Ань не стал раздумывать, можно ли ее пить, просто схватил деревянный ковш, зачерпнул воды и выпил залпом. После этого он почувствовал, что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вспомнил, что в левой части двора кормилица посадила овощи. Хозяин этого тела раньше пренебрежительно относился к этому, но теперь это стало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росли огурцы, но большая часть уже была сорвана. Линь Чуи поискал и нашел только маленькие, видимо, все крупные уже забрали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взял огурец длиной с ладонь, дрожащими руками протер его о одежду и откусил. Сочный и сладкий огурец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три или четыре огурца, Линь Ань почувствовал, что желудок успокоился, и наконец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выглядел не таким уж старым, но явно давно не убирался. Все было покрыто пылью, а сорняки выросли почти до щиколотки. Восточная стена двора частично обрушилась, и через нее было видно, что происходит снаружи. Напротив стоял старый крестьянский дом, сложенный из глины. Ворота были широко открыты, внутри никого не было. Хотя дом выглядел ветхим, он был аккуратно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все еще был в замешательстве, но вспомнил, что хозяин этого тела звался Линь Чуи и был молодым господином из обедневшей семьи. Когда его семья попала в беду, все, кроме него и нескольких слуг, погибли. Дом, в котором он сейчас находился, был записан на имя кормилицы, которая заботилась о нем, но документы на владение все еще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Чуи приехал сюда с большим количеством вещей, но по дороге на них напали разбойники, которые забрали все ценное. Даже служанки не остались. Оставшиеся слуги, увидев, что их господин обеднел, забрали свои контракты и ушли. Кормилица, видя, что вокруг нет никого, кто мог бы помочь, изо всех сил старалась заботиться о молодом господине. Но Линь Чуи, привыкший к роскошной жизни, не мог привыкнуть к такой бедности. Он все время проводил за книгами, жалуясь на несправедливость судьбы, и не занимался никакой работой. Когда кормилица окончательно сдалась, он понял, что, вероятно,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кормилица передала его на попечение двум соседям. Те, держа ее за руку, плакали и обещали, что у них всегда будет еда для Линь Чуи. Но вскоре одна из них, та самая женщина, которая приходила сегодня, начала забирать все, что могла, из его дома. Сначала она говорила, что берет вещи временно, и приносила еду в обмен. Но позже перестала возвращать взятое, а затем забрала даже чай, соль и другие припасы, заявив, что раз он ест у них, то проще все перенести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Чуи был настолько наивен, что позволял ей забирать все. Когда вещи закончились, она сказала, что все, что он дал, уже использовано, и он поверил. Продав несколько полей, он купил новые припасы, но их снова забрали. Другой сосед, который пытался помочь, не смог его остановить, и в конце концов они поссорились. Когда деньги снова закончились, женщина предложила ему передать оставшиеся поля им, чтобы они могли управлять ими. Она сказала, что их семья живет небогато, а он ест и пьет лучше, чем они, и ему нужно больше денег, поэтому она пришла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Чуи начал подозревать неладное. Он отдал им три мешка риса, но через десять дней они снова закончились. В деревне, кроме него, никто не ел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был невелик — максимум восемь лянов в день. Услышав слова Линь Чуи, женщина сразу же рассердилась, заявив, что все это время кормила и одевала его, а он оказался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Чуи, не привыкший к грубости, чуть не лишился чувств от ее слов. Женщина, громко крича, позвала своих домочадцев. Ее муж, который всегда выглядел устрашающе, с широкими плечами и грозным взглядом, подошел к Линь Чуи. Тот всегда боялся смотреть ему в глаза, опасаясь вызвать гнев. Теперь, когда его жена позвала, мужчина подошел и замахнулся, чтобы ударить. Линь Чуи отшатнулся, потерял равновесие, ударился затылком о землю и потерял сознание. Именно в этот момент Линь Ань и переселился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