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ешь украдкой, Снежок, — низкий голос мужчины раздался рядом с барсёнком в тот самый момент, когда тот уже готов был вонзить зубы в кусок жареного мяса. — Опять угрожал своими маленькими клыками шеф-повару,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Ауу! — Это клевета, Эдгар! — с возмущением обернулся Лютер,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 — Эдгар?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щели в груде камней. Снежный барсёнок рыча проснулся и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я, принц, мог видеть такой детский сон? — барсёнок выбрался из-под каменной груды. — Наверное, это опять влияние тела детёныша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атавизма королевской крови психический возраст легко поддаётся влиянию формы, в которую вернулся предок.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настроения и поведение — одно из последствий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Восстановлю человеческий облик, и всё будет в порядке. — С этими словами Лютер принял человеческую форму, и рядом с каменной грудой появился высокий и статный генерал-майор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проснулся, пора заняться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 Лютер быстро скрылся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 Шуршание...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шум… наверное, разумные зерги. — Лютер нахмурился. — Похоже, их много. Возможно, десятки… нет,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спрятался за камнями и осторожно выглянул наружу. Перед ним шли сотни разумных зергов низшего ранга, выстроенные в стройный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несут на спине… камни? — лицо Лютера стало серьёзным. — Нет, не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шли в строю, несли на спинах огромные куски 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 сотни лет назад, ещё до распада бывшей Федерации, Ангела была объявлена истощённой и заброшенной рудной планетой. Как теперь здесь могло быть столько руды, чтобы эти разумные зерги низшего ранга её перевозили!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её перевозят, значит, есть пункт назначения. — Лютер улыбнулся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исследовать аномалии Ангелы, перед ним появился этот странный караван разумных зергов низшего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искал — и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планета, Полярная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Джерри, — сурово произнёс Альфред, —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ваше высочество. — Джерри с его фирменной улыбкой вдруг сменил выражение на серьёзное, увидев реакцию подопытного.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подопытного, Джерри. — Альфред быстро нажимал на фотонные клавиши. — Кажется, на Полярной базе есть пленные 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Утраченное звёздное море, западные равнины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ночного холода, днём западные равнины Ангелы были залиты ярким солнечным светом, палящим на чёрно-фиолетовую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 Шуршание... Шуршание...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потрескавшейся от засухи земле, один за другим, огромные разумные зерги низшего ранга несли на спинах массивные куски руды, двигаясь стройными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всё больше. — Лютер, следовавший за ними,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сотни разумных зергов низшего ранга, что он встретил ранее, были лишь малой частью этой огромной армии, перевозящей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за этим отрядом разумных зергов низшего ранга показало, что их, несущих руду и собирающихся со всех сторон, было не менее десятков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Ангела, определённо, скрывает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лишь малая часть всех разумных зергов низшего ранга, — подумал Лютер. — Количество, способное выйти на межзвёздное поле боя… наверное,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межзвёздном поле боя Империи бесконечные потоки разумных зергов, скорее всего, происходят именно с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следовал за отрядом разумных зергов низшего ранга, перевозящих руду, довольно долго, но вокруг был один и тот же пейзаж — чёрно-фиолетовая, потрескавшаяся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дошли? — удивился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перевозящие руду разумные зерги низшего ранга шли уже целое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несколько десятков минут, впереди наконец появилось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Лютер спрятался за камнем у дороги. — Кто-то построил здесь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каравана, перевозящего руду, на чёрно-фиолетовой земле возвышалась серебристая база «Сплав»!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Разумные зерги низшего ранга, собравшиеся со всех сторон и несущие руду, при приближении к базе словно стимулировались чем-то и ускорялись, неся руду внутрь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Быстрее… быстрее… — странный голос раздался недалеко впереди. — Ещё быстрее… возбуждение,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знакомое чувство, 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нахмурился и выпустил психическую энергию для исследования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входа в базу «Сплав» стоял отряд высоких «странных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синтетические виды!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так много? Используя психическую энергию, Лютер обнаружил, что у входа в базу «Сплав» было не менее двадцати синтетических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бывшей Федерации синтетические виды были крайне редкой боевой силой. Независимо от того, были ли они незавершёнными или завершёнными, их создание требовало огромных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период расцвета бывшей Федерации вряд ли могли одновременно отправить двадцать синтетических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силы, стоящие за Ангелой,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немедленно сообщить на Столичную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инстинктивно потянулся за фотонным процессором, но вспомнил, что он сломался во время вчерашнего боя с синтетическим видом с хвостом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Лютер раздражённо выругался, именно в такой важный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 караван разумных зергов низшего ранга, перевозящих руду, продолжал быстро двигаться к базе «Сплав».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есть какой-то запах... — один из синтетических видов у входа в базу медленно повернул голову в сторону Лютера. — Незнакомый... незнакомый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Обнаружили? Лютер, использующий психическую энергию для исследования,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такое количество синтетических видов, даже если они незавершённые, будет сложно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Лютеру времени на реакцию, несколько высоких синтетических видов прыгнули, прямо от входа в базу «Сплав», оказавшись менее чем в ста метрах от Лютера!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Обнаружили! Лютер уже собирался атаковать первым, но в этот момент его талию обхватила сильная рука, и в следующую секунду он оказался в объятиях, наполненных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Лютер уже хотел сопротивляться, но его рот и нос закрыла рука в чёрной кожаной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ваше высочество. — низкий голос раздался рядом, знакомый аромат коснулся уха Лютера. Лютер на мгновение замер, и его, всё ещё крепко обнимающего за талию, унесли с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Запах... исчез... — несколько высоких синтетических видов обыскали окрестности и вернулись в базу «Сплав».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 — убедившись, что они находятся на безопасном расстоянии от базы «Сплав», Эдгар отпустил Лютера, которого почти полностью держал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Ничего. — Лютер на мгновение замер,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не видел Эдгара таким почтительным, это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форме снежного барса, Эдгар мог спокойно обнимать 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не нравилось, что его таскают туда-сюда, Эдгар никогда 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Хм, лицемерный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Эдгар, ты... кх! — Лютер только начал говорить, как Эдгар брызнул ему в лицо чем-то. — Что ты делаешь, Эдгар!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Спрей, маскирующий запах, — тихо объяснил Эдгар. — Синтетические виды очень чувствительны к человеческому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момента их встречи, а Эдгар уже дважды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был в форме снежного барса и проводил с Эдгаром много времени, внезапное обращение Эдгара как к императорскому принцу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Обновление,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в период с 2019-11-16 00:20:10 по 2019-11-18 00:58:14, когда вы голосовали за меня или орошали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брошенный камень: Дан Фань — 1;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