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Винсент сменил выражение лица на строгое. — В них есть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кратко описал Винсенту всё, что произошло на планете Андромеда-3.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боя я ранил Ребекку Цзинь, — тихо произнёс Эдгар. — На этом мече осталось немного её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рубиновый кинжал… очень странный, — серьёзным тоном продолжил Эдгар. — Я подозреваю, что аномалии Ребекки Цзинь как-то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скорее передам их мистеру Джерри Говарду, — с полной серьёзностью заявил Винсент. — После того как Ребекка Цзинь очнётся, она, скорее всего, начнёт преследовать вас, маршал. В краткосрочной перспективе пространственный скачок, возможно, станет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— согласился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Андромеде-3 тоже нужно как можно скорее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 Эдгар!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организую пространственный скачок через час. Эй? — Винсент вдруг задумался. — Ваш питомец тоже будет совершать скачок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Ну конечно, глупый вопрос, — рыкнул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Эдгара действительно оставляют желать лучшего в плане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армия Дэла гораздо лучше. С этими мыслями снежный барсёнок выпрямил свою пушистую белую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армия Дэла никогда не задала бы таких глупых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Эдгар не стал отрицать. — Он привязан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Лютер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Ау—! — Это клевета, Эдгар! — Снежный барсёнок яростно вцепился зубами в край одежды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отправляюсь в Утраченное звёздное море, чтобы вернуться в столицу на законных основаниях, а не чтобы прилипать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Снежок, — Эдгар протянул руку, чтобы освободить край своей одежды из пасти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Ты дурак,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глупый человек во всей Империи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подготовлю спасательную капсулу и для вашего питомца, — сказал Винсент. — Если во время пространственного скачка космические струны окажутся нестабильными, вы и ваш питомец сможете катапультироваться в спасательных капсулах.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прогнозам, даже если из-за колебаний космических струн возникнут проблемы с пространственным скачком, вы и ваш питомец сможете безопасно приземлиться в Утраченном звёздном море — хотя место приземления может быть смещено, — улыбнулся Винсент. — Конечно, мы надеемся, что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Эдгар. —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Погодите! — Винсент вдруг замер. — Повязка на вашей руке… Вы ранены?!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может быть несерьёзным! Использование нелегальной точки пространственного скачка и так крайне опасно, а теперь вы ещё и ранены. Это значительно увеличивает риски во время скачка!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странная особенность рубинового кинжала Ребекки Цзинь, — мрачно произнёс Эдгар. — Он не нанёс мне прямого удара, но всё же оставил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доложу об этом мистеру Джерри Говарду, маршал Эдгар, — с беспокойством сказал Винсент. — Но сейчас, возможно, стоит подумать о том, чтобы отложить пространственный скачок в Утраченное звёздное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состоянии, далёком от идеального, и с использованием нелегальной точки скачка, вы рискуете столкнуться с колебаниями и потеряться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Потеряться в космосе… Это настолько опасно? — удивился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Эдгар и раньше подчёркивал высокий риск использования нелегальных точек скачка, он не ожидал, что существует даже вероятность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Лучше отложи, Эдгар, — тихо взвыл снежный барсёнок.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опасно,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потеряемся, — твёрдо заявил Эдгар. — Максимум, что может случиться — мы не сможем приземлиться в указанных координатах.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Эдгар использовал нелегальную точку скачка, и раньше он уже совершал скачки, будучи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Потеряться в космосе —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маршал Эдгар… — Винсент всё ещё пытался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Ребекка Цзинь упомянула имя принца Лютера, — нахмурился Эдгар. — Я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сигнал Анья в Утраченном звёздном море — это единственное, что связано с местонахождением принца Лютера, — продолжил Эдгар. — Я хочу как можно скорее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Лютер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беспокоится из-за тех слов, которые сказала та сумасшедшая блондинка?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Ау— — Но в этом нет никакой необходимости,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Дэла и Утраченное звёздное море разделяют тысячи световых лет. Даже мы с Эдгаром, отправляясь с Дэлы, вынуждены были воспользоваться пространственным скачком, чтобы добраться туда. Как же корабль Анья, который я приказал уничтожить, мог оказаться в Утраченном звёздном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подозрительная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Полярной базе Хун докладывал Эдгару, он тоже говорил,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Эдгар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Хотя я и планирую использовать тебя, чтобы вернуться в столицу,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Винсент? — голос Эдгара прервал размышления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 Что с Винсентом?»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поднял голову и увидел, что маска Винсента слегка дрожит, как будто он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Сдерживает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удивился. Разве он не должен сейчас беспокоиться о безопасности Эдгара?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кхм… Маршал Эдгар, — в голосе Винсента явно сквозило любопытство, — все говорят, что вы давно влюблены в принца Лютера. Оказывается,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неуважение, — нахмурился Эдгар. — Как вы можете так бесцеремонно относиться к принцу Лютеру?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 Эдгар! — Винсент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неподобающих чувств к принцу Лютеру, — низким голосом произнёс Эдгар. — Мне просто…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сильным воином. Будучи Бетой A-класса, он обладал силой, превосходящей Альфу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военной академии… он был единственным, кто мог сравниться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конец… это слишком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Напоминание: Лютер — это фальшивая Бета, настоящая Омега, скрывающая свой пол после пробуждения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вход в платный контент,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мою предстоящую работу «Его дракон [переход в книгу]», которую можно найти в моём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Линь Сюнь оказался на континенте Гея, он увидел сцену, которую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заставило его задержать дыхание, было одновременно удушающе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небом серебристо-белый гигантский дракон, несущий лунный свет, медленно пролетел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вызвал мощные потоки воздуха, но в глазах Линь Сюня был только этот величественный серебристо-белый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древнее величие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посчастливится увидеть дракона, это будет дар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Вот он! Мне нужен этот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очнитесь! Это же божественный дракон!!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 загадочный восточный дракон (гун) * одержимый драконами путешественник (шоу)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разоблачения, замаскированный в человеческом облике Ксавье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Брат, ты знаешь что-нибудь о драконах?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дракон Ксавье: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разоблачения у Ксавье появился одержимый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Я буду чистить твою чешую и ухаживать за твоими рогами!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Ксавье: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Сюнь: Тогда… можешь вернуться в свою истинную форму, чтобы я мог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Ксавье: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человек постоянно ко мне пристаёт# #Сегодня этот человек снова подглядывал за мной# #Сегодня он снова следил за мной?#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Лютер был единственным, кто мог сравниться с маршалом в военной академии, поэтому маршал и испытывает к нему чувство глубокого уважения! — с энтузиазмом произнёс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Эдгар и принц Лютер сначала обратили внимание друг на друга из-за взаимного уважения между сильными воинами. Хотя они были заклятыми врагами, известными всей Первой военной академии Империи, втайне они восхищались друг другом, и это привело к развитию прекрасных…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Винсент, — нахмурился Эдгар. — Нельзя так бесцеремонно относиться к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на Столичной планете, я бы наказал вас согласно военному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 Эдгар! — Винсент отдал честь. — Хех, я знаю, что мы не на Столичной планете, поэтому и позволил себе такие слова. Но, маршал, вы действительно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раздражённо ответил Эдгар. — После стольких лет службы в армии ты так и не избавился от этой привычки фантазировать,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