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Ты знаешь, насколько я сейчас занят? Ты положил их в защитный контейнер, и только потому, что это принёс твой офицер разведки, я серьёзно их проверил, но ничего не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нахмурился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остатки вина из бокала Ланса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 Шампанское? — Джерри успокоился, оттолкнулся ногами и повернулся к прибору. — На рубашке и пиджаке действительно есть следы шампанского… В шампанском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Эдгара слегка похолодел, и он кратко объяснил Джерри, что произошло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разберусь, — Джерри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Ланса в конце тоже было странным. Мне даже кажется, что он хотел избавиться от этого бокала, — Лютер задумался, издавая низкое урчание. — Но перед этим он сделал несколько глотков…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случайно поднял голову и увидел, как Эдгар задумчиво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«…Почему-то мне кажется, что сейчас лучше притвориться глупым.»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Эдгара снежный барсёнок медленно опустился на пол, а затем медленно перекатился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вся растрёпана.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 много работы? — Джерри, сидя перед прибором, вернулся к своему обычному беззаботному тону. — Какая тяжкая доля, каждый день голова идёт кругом от исследований разумных зергов, а наш маршал всё добавляет мне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способ, чтобы я мог общаться с Снежком?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Джерри повернулся к Эдгару. — Почему ты вдруг об этом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Ланса была замечена Снежком первым, — Эдгар, глядя на барсёнка, который лежал на полу и притворялся глупым, но на его слова вдруг насторожил уши, мягко сказал. — Он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лежал на полу, невольно дёрнув своим пушистым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у этого парня всё-таки есть совесть.»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Общение с этим малышом… — Джерри задумался, а затем вдруг засмеялся. — Интересно,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— зверь, но у него есть море ментальной силы, которое теоретически должно быть только у людей. Можно! Если мы сможем соединить ваши ментальные силы, теоретически вы сможете общаться напрямую — я могу это сделать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Джерри, казалось,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Похоже, ты знаешь, как позаботиться о моём здоровье, придумав такое интересное развлечение!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Лютер, лежа на полу, смотрел на внезапно оживившегося Джерри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«Превращать исследования в развлечение — я не понимаю вас, гениев науки.»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напевал, снова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 — увидев, что Эдгар всё ещё стоит в его лаборатории, Джерри улыбнулся. — Маршал, который обычно вечно занят, сегодня так свободен? Или…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Джерри, словно сам себя развеселив, упал на стол,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понимаю вас, учёных.»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не обращая внимания на Джерри, который чуть не упал со смеху, Эдгар повернулся и ушёл. — За мной,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— пробурчал барсёнок. — Знаю, знаю, надоел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махнул своим пушистым хвостом и быстро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— идентификация подтверждена.]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серебристого цвета открылась, и маршал Империи первым шагнул в свой кабинет; за ним последовал пушистый снежный барсёнок.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сел за рабочий стол. Лютер же ловко запрыгнул на стол и нашёл удобное место,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 с Хун, — приказал Эдгар фотонному процессору.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 воздухе внезапно появился полупрозрачный экран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[Межзвёздная связь установлена. Соединение с полковником Хун.]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Эдгар, — на экране появился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тихо ответил Эдгар. — Докладывай о ситуации на планете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Дэла? Услышав название знакомой планеты, снежный барсёнок насторожил уши, его золотистые глаза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«Эдгар отправил Хун на планету Дэла?»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прошлый раз он сказал, что Хун сначала займётся вопросами управления Дэла.»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просто отправил Хун на планету заранее.»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 сам тоже хотел бы получить информацию о планете Дэла, но… его бывшая планета, на которой он служил, так легко была проникнута полковником Эдгара…»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«…Почему-то чувствую лёгкую досаду.»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маршал, — ответил Хун. — Согласно докладам разведчиков на столичной планете, после исчезновения третьего принца десять великих кланов начали борьбу за право заменить принца и возглавить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официально преемник принца должен быть назначен самим императором, но в то время среди подчинённых клана Капе уже распространились слухи, что полковник Лоуренс Капе станет новым командующим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Лоуренс Капе, младший брат графа Боба Капе, дядя виконта Ланса Каролина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эти слухи распространились среди подчинённых кланов, говорит о том, что клан Капе был уверен в назначении Лоуренса Капе командующим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обошли императора, — взгляд Эдгара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информации, полученной от разведчиков на столичной планете, это так, — серьёзно сказал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накануне того, как Верхняя палата объявила, что командующим Дэла станет граф Лоуренс Капе, император внезапно приказал передать управление Дэла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тихо ответил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Лоуренс Капе остался на столичной планете, но вся армия Дэла, которая ранее находилась под командованием принца Лютера… была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Ау?! Переведена?!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барсёнок, спокойно лежавший на столе, вдруг вскочил и зарычал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«переведена»? — Лютер с трудом сдерживал своё нетерпение. — Куда их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ещё не пал, как они посмели так открыто трогать его армию Дэла?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перевели… — Эдгар слегка прищурился, его длинные пальцы с чётко выраженными суставами медленно постукивали по столу. — Их перевели на столичную планету, — после раздумий Эдгар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Хун подтвердил догадку Эдгара. — Но перевод армии Дэла был произведён тайно. Точное местонахождение армии нам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следить, — приказал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Переведены на столичную планету…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повторив, Лютер расслабил напряжённое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 их не отправили в зону боевых действий.»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«Армия, лишённая командующего, и так теряет большую часть своей боеспособности. Тем более, что на поле боя теперь могут появиться разумные зерги.»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армия, лишённая командующего и ничего не знающая о разуме зергов, будет отправлена в зону боевых действий, она окажется в беспрецедентной опасности.»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же… предатель, который проник в армию Дэла и раскрыл секреты планеты, приведя к внезапной атаке… он ещё не найден.»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как можно скорее вернуть человеческий облик. Чем быстрее, тем лучше», — Лютер мысленно сказал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приказал Анье взорваться в битве за Дэла и превратился в снежного барса, прибыв на Полярную базу, произошло слишком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старый император отправил его к Эдгару только для того, чтобы тот защитил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милые читатели не понимают, как сигнал Аньи мог оказаться в Утраченном звёздном море, хотя планета Дэла находится на расстоянии тысяч световых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вот как это работает. В предыдущем тексте Лютер сказал (подумал), что Анья не могла оказаться в Утраченном звёздном море, если только её обломки не смогли самостоятельно совершить пространственный скачок после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расстояние в тысячи световых лет не преодолевается напрямую — для быстрого перемещения требуется пространственный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Хун считает, что сигнал Аньи может быть ловушкой, а Ланс говорит, что появление её сигнала там весьма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прошу добавлять в закладки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