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Цинъян был настолько прожигающим, что Ли Цзычоу, промямлив что-то невнятное, в итоге сдалась и закрыв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озере Шуйю, в тот день, когда ты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словно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была та самая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она, упав в воду, потеряла сознание, её разум покинул тело, и естественно, она не слышала звуков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 Цзычоу, должно быть, очень волновалась, иначе не бросилась бы в воду спасать 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Бай Цинъян почувствовала тепло в сердце. С тех пор она начала осознавать, что этот человек действительно заботлив и добр, и постепенно начала доверять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вдруг осознала, как давно она не доверяла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обещала людям высокие чины и богатство, лишь бы они всем сердцем помогали ей. Доверие к Се Чжи тоже строилось на том, что она была ученицей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можешь… назвать меня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Цзычоу издала недоумевающий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приоткрыла алые губки, взгляд скользил, румянец на щеках ещё не сошёл, она умоляла её. Летнее солнце проникало сквозь жемчужную занавеску, отбрасывая тени на её подбородок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Цзычоу слегка приоткрылись, она завороженно смотрела на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услышала лишь тихий голос Ли Цзычоу: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Высочество? — едва войдя, спросила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прохлаждается, я провожу вас, — ответил привратник резиденции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у искусственной горы и ручья Ян Дэцзинь сидела спиной к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Дэцзинь была в белом летнем платье, волосы были собраны в высокий конский хвост лентой с золотой нитью, чёлка на лбу была зачёсана тонким слоем, уши и шея полностью открыты воздуху, демонстрируя современную непринуждённость.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 Чжижуй, ты как раз вовремя, — увидев её, Ян Дэцзинь бросила в её сторону книгу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Се Чжи ловко поймала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прихожан секты, красным обведены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открыла и бегло просмотрела: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Немало. Что собираетесь делать,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их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как такое возможно, — Ян Дэцзинь усмехнулась. — Разве не лучше оставить как рычаг давления для устрашения?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поманила рукой служанку, ожидавшую неподалёку, чтобы та принесла ледяную кисло-сливовую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вас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снова взяла список и перебирала его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Последователи Императрицы в основном там есть, но почему нет Лян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Чхи поняла: оказывается, из-за того, что имени Лян Цзина в нём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Лян занимает высокий пост, столько его подчинённых чиновников попались, он не мог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в Дворце Ханьюань именно он первым начал атаковать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того, почему этот человек не прихожанин… — Се Чжи на секунду задержалась, — возможно, потому что он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Лян Цзин действительно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 оригинале был главным казнокрадом, и к тому же невероятно скупым, типичным ростовщиком. Расходы на вступление в Учение Дачэн были огромными, он вряд ли стал бы тратить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ранее на утреннем приёме первым лез в лицо к Ли Цзычоу? От нечего делать??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потеряла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 — Ян Дэцзинь потрясла головой, потянулась. — Это дело, похоже,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жрец всё ещё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на мгновение замерла, только сейчас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и это дело,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Учения Дачэн относится к ведению Храма Дали, в окончательном оформлении дела я не должна слишком вмешиваться. Личность Верховного жреца не выяснили, скорее всего, он давно сбежал. А вот личности нескольких глав — это банда могильщиков.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Могильщиков? — повторила Ян Дэцзинь. — Какая смелость, осмелиться грабить императорскую гробницу?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гробница не была ограблена, не знаю, как они обнаружили потайной ход к гробнице, но смогли, обойдя стражу, занять подземный дворец. Даже так, они не смогли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вы знаете, зачем они незаконно создали общество и распускали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не ясно. Я подозреваю, что они действовали по чьему-то указанию, в любом случае намерения были недобры.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снова хмурит брови, Ян Дэцзинь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переживай. Какие бы цели у них ни были, их планы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какой-то Верховный жрец захочет вернуться, вряд ли он сможет поднять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развеяны, разве не это мы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тоже верно, — Се Чхи подумала. — Благодаря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Хей-хей, где там, всё благодаря мудрости Се 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искренне улыбнулась, достала из внутренностей Жетон Князя и вернула его 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возвращаю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приняла: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скажи — я бы уже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него я не могла бы войти в подземный дворец и не могла бы мобилизовать личные войска Вашего Высочества. Без Жетона Князя я бы, возможно, не раскрыла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неживые, люди живые, — покачала головой Ян Дэцзинь. — Осознанные действия людей могут изменить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Ваше Высочество понимает такие глубокие истины. Подстрекательство к мятежу в секте тоже было из-за осознанных действий Вашего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всего лишь крупная игра, где разведка в руках была ставкой, а вера прихожан —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Чжижуй знает правило трёх?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объясню, — продолжила Ян Дэцзинь. — Когда сталкиваешься с одной и той же ситуацией, один человек может только адаптироваться к среде, в которой находится. Но если их трое, они могут иметь силу изменить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внёс кисло-сливовую похлёбку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деревня, захваченная горными разбойниками: если только три человека одновременно встанут на сопротивление, то и другие деревенские жители будут вовлечены в противостояние с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 выражением мысли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первой выступили, разоблачили обман Учения Дачэн, а заодно попросили Пэй Юя и Куай Гана притвориться прихожанами, распространяя среди толпы слухи, неблагоприятные для секты, разжигая их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 вы, Се айцин, нашли того подставного, который работал на секту, и разоблачили его перед всеми. Прихожане получили доказательства, и общественное мнение естественно склонилось на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эти прихожане не так уж сильно верили в секту, просто никто не хотел становиться тем особенным выскочкой.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было как «Новое платье короля» — никто не хотел первым признать, что не видит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вам троим, иначе бы не справились с сектой, — Ян Дэцзинь держала в руках кисло-сливовую похлёбку.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стала ни подтверждать, ни отрицать. По её мнению, без идей Ян Дэцзинь они несколькими людьми не смогли бы свалить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Се Чжи вдруг вспомнила, — «Божественный отвар» секты был подделкой, а как насчёт той разъедающей воды, которая пожирала людей? Она же своими глазами видела, как тот человек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 дело, — Ян Дэцзинь тоже вспомнила. — Я раньше хотела тебе сказать, может, поедем ещё раз в Безымянный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Пруд Безымянного храма уже засыпан.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Засыпан? Ааа — наверное,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сложно объяснить, пойдёшь со мной — поймёшь.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потянула Се Чжи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крикнула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Чун, веди двух лошадей, я с Се айцин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людей верхом прибыли к Безымянному храму за городом. Место по-прежнему выглядело заброшенным, словно собрание несколько дней назад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 трудом слезла с лошади, трясясь, езда на этой твари действительно трясла, спускаясь, ноги слегка подгибались.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подумала, что стоит ещё попрактиковаться в верховой езде, нельзя дать другим смотреть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тоже спрыгнула с лошади и пошла внутрь Безымянного храма. Сопровождающие люди, ведя лошадей, сторожили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не было ни капли воды, словно он был засыпан каким-то песком и глиной, поверхность была очень ровной, только под палящим солнцем на ней треснуло в нескольких местах. Ян Дэцзинь вошла внутрь, присела и потёрла пальцами в месте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песка и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разве пруд не был засыпан?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