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Цинъян всё ещё не могла поверить, что всего лишь одна Ли Чоу способна вызвать у неё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напрягаться, — с улыбкой сказала Ли Цзычоу, перевернувшись на другой бок и подложив руки под голову. — Государыня, делай как сама привыкла. Называй так, как тебе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глядела на спину Ли Цзычоу, бездумно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не проронила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Цзычоу, отвернувшаяся от Бай Цинъян, была настроена далеко не так легко, как звучал её голос. Она напряжённо щурилась, прежде чем спустя долгое время наконец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Бай Цинъян назвала её Ли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была тем человеком, и имя это ей не принадлежало — звучало оно неестественно,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не могла этого объяснить. Её история была слишком нелепой для людей древности, кто бы ей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пропасть, которую им не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усталости за день мысли Ли Цзычоу вскоре погрузились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стояла тихая, в ушах — лишь прерывистое дыхание да редкое стрекотание летних насекомых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Бай Цинъян уснуть не могла. За день она пережила слишком многое, к тому же рядом лежала Ли Цзычоу. Как тут было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Великого Гуся, сон на одной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 той не было таких намерений, но она… не могла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вздохнул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Государыня? — голос Ли Цзычоу вернул Бай Цинъян в реальность. — Ты в порядке? Выглядишь немного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Цзычоу читалось нескрываемое беспокойство. Бай Цинъян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с тех пор, как её вызвали на Террасу Иньбин, чувствовала, что атмосфера между этими двумя странная. Кроме того, её преследовало жуткое ощущение «я здесь лишняя». Сейчас, видя, как они находятся так близко, и хотя было сказано всего пару слов, ощущение этой странности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Государыня… явно вернула себе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Бай Цинъян и Се Чжи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Чжи спрашивал: «Ты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ответила: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«Я просто хочу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Чхи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видела этот безмолвный обмен, но в мыслях лишь орала: «Хватит уже! Мы собрались говорить о деле, так говорить будем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Се айцин,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поспешно откликнулась: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окно закрыли, трое переключились на групповую голосовую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кратко изложила ход и результаты расследования, чтобы те, кто находился во дворце, могли составить представление о том, что произошло за эти дни у неё с Ян Дэцзинь.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клин клином вышибают, — кивнула Ли Цзычоу,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была в восторге от Ян Дэцзинь. Где только такие идеи берутся? Наладить с нуля что-то такое, да ещё чтобы все подыгрывали?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забавно дурачить простаков?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услышав, о чём бормочет Ли Цзычоу, на мгновение замерла, словно вспомнив что-то, и сложила руки в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позвольте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как и Князь Юй употреблял эту фразу. В ней, должно быть, какой-то глубокий сокровенный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о «клине клином»?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сленг. Можно понять как встречное действие тем же методом, — отмахнулась Ли Цзычоу и поспешно сменила тему. — Се айцин отлично справилась с делом, я щедро 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скромно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раскрыто не мной одной. Ваше Величество, я не достойна такой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Храму Дали и Князю Юю тоже полагается, но в раскрытии этого дела ваша роль — первая. Вы в последние дни и ночи не спали, бегали, суетились, даже железное organisм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месяца я разрешаю вам отпуск. Вскоре посланники разных стран начнут прибывать в столицу, шуобэйцы будут в начале следующего месяца. Тогда вы с Князем Юй и займётесь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тоже этого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Встречать иностранных послов обычно могли только Министерство ритуалов и Ритуальный приказ Хунлу. Личное назначение императором доверенных лиц — случай редкий. Эти люди должны были представлять собой лучшее лицо страны, демонстрируя иностранным державам наш облик и обычаи, и не всякий мог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придворного министра быть избранным для участия в церемонии приветствия было огромной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Князя отправить встречать гостей — ещё понятно. Но это же Ян Дэцзинь, человек, находящийся с Императрицей в отношениях «вода и огонь». Ваше Величество действительно доверяет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насчёт себя… Шилан третьего ранга, знаменитая в Министерстве наказаний «Звезда одиночества и зла» — разве это удачный выбор для приёма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Чхи как раз думала, как бы вежливо отказаться, когда услышала вопрос Бай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айцин и Князь Юй никогда прежде не занимались протоколом. Почему Ваше Величество вдруг решило на них назначить?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Чхи слегка удивилась: Разве можно так прямо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молодые 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 недоумением уставились на Императрицу в чёрной повседневной одежде. На её лице было написано совершенное самоочевидность, словно она и не сказала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Конкретные вопросы передайте Министерству ритуалов. Се айцин и Князь Юй будут отвечать лишь за внешнее представление,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бросила взгляд на Бай Цинъян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кажется… — хотя совсем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Какой же свободный подход. Это немного похоже на ту Ли Чоу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когда вернётесь, не сочтите за труд, Се айцин, подготовить краткий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уже составила доклад и жду возможности представить его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кивнула, с одобрением глядя на неё. «Недаром её считают знаменитым трудоголиком в оригинале»,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Се Чжи поднялась, — ваш подданный просит позволения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видя, что Се Чжи уходит, слегка облегчённо выдохнула. Хорошо, что на этот раз первой ушла Се Чжи, и у неё не было возможности подойти к Бай Цинъян с какими-нибудь странными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Чжи действительно очень исполнительна, — вдруг сказала 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Цинъян не поняла, почему она вдруг это сказала. —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улыбнулась, но не продолжила, снова опустив голову на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Се Чжи помогала Бай Цинъян шаг за шагом обретать власть. Но и сама Бай Цинъян была умна и хитра. А она, Ли Цзычоу, была лишь полупрофессионалом, ей ещё далеко до 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Чоу, — окликнула Бай Цинъян. — О чём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замер, повернулась к статной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меня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Прядь чёрных волос упала на висок Бай Цинъян, она опустила глаза, избегая её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привыкла называть тебя полным именем. Можно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Ли Цзычоу защипало, невозможно было назвать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 собственно, ошибки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книгу так давно, она жила только в титульных именах в чужих устах: Император, Ваше Величество, Императрица. Ли Цзычоу — это был первый раз, когда в этом чужом пространстве её назвала по имени кто-то, кроме Ян Дэцзинь.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без фамилии — не полное имя, но всё же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её охватила целая гамма эмоций, Ли Цзычоу даже почувствовала, что слишком сентиментальна.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Государыня, — искренне поблагодарила 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Бай Цинъян окрасились в цвет сакуры, она повернулась, и её ясные глаза, как осенняя вода, устремились на 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почувствовала себя неловко под этим взглядом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 в глазах Бай Цинъян появилось недовольство, — ни разу не называла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перерождения Бай Цинъян ни разу не слышала, чтобы Ли Цзычоу назвала её именем, всегда только «Государыня» — чересчур официально, чересчур чуждо.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же категорически отрицала: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 Она не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 Ли Цзычоу вдруг споткнулась, словно вспомнила что-то постыдное, и круто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давно, ты точно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наклонила голову, задумавшись. Если это было до её перерождения, то она, возможно, и правда не помнит. Но ей казалось, что если душа Ли Чоу была подменена, то это, скорее всего, произошло одновременно с её собственным перерождением.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помнила. Скажи, когда это было, — Бай Цинъян не отпускала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правда было очень любопытно. Если Ли Цзычоу когда-то называла её по имени, как она могла это забыть? И что ещё страннее, Ли Цзычоу избегала разговора об этом, словно ей было стыдно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Ян Дэцзинь: Какая же она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http://bllate.org/book/16747/1562564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