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Цинъян всё ещё не могла поверить, что всего лишь одна Ли Чоу способна вызвать у неё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напрягаться, — с улыбкой сказала Ли Цзычоу, перевернувшись на другой бок и подложив руки под голову. — Государыня, делай как сама привыкла. Называй так, как тебе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глядела на спину Ли Цзычоу, бездумно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не проронила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Цзычоу, отвернувшаяся от Бай Цинъян, была настроена далеко не так легко, как звучал её голос. Она напряжённо щурилась, прежде чем спустя долгое время наконец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Бай Цинъян назвала её Ли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была тем человеком, и имя это ей не принадлежало — звучало оно неестественно,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не могла этого объяснить. Её история была слишком нелепой для людей древности, кто бы ей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пропасть, которую им не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усталости за день мысли Ли Цзычоу вскоре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стояла тихая, в ушах — лишь прерывистое дыхание да редкое стрекотание летних насекомых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Бай Цинъян уснуть не могла. За день она пережила слишком многое, к тому же рядом лежала Ли Цзычоу. Как тут было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Великого Гуся, сон на одной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 той не было таких намерений, но она… не могла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вздохнул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 голос Ли Цзычоу вернул Бай Цинъян в реальность. — Ты в порядке? Выглядишь немного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Цзычоу читалось нескрываемое беспокойство. Бай Цинъян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с тех пор, как её вызвали на Террасу Иньбин, чувствовала, что атмосфера между этими двумя странная. Кроме того, её преследовало жуткое ощущение «я здесь лишняя». Сейчас, видя, как они находятся так близко, и хотя было сказано всего пару слов, ощущение этой странности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Государыня… явно вернула себе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Бай Цинъян и Се Чжи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Чжи спрашивал: «Ты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ответила: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«Я просто хочу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Чхи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видела этот безмолвный обмен, но в мыслях лишь орала: «Хватит уже! Мы собрались говорить о деле, так говорить будем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Се айцин,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поспешно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окно закрыли, трое переключились на групповую голосовую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кратко изложила ход и результаты расследования, чтобы те, кто находился во дворце, могли составить представление о том, что произошло за эти дни у неё с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клин клином вышибают, — кивнула Ли Цзычоу,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была в восторге от Ян Дэцзинь. Где только такие идеи берутся? Наладить с нуля что-то такое, да ещё чтобы все подыгрывали?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забавно дурачить простаков?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услышав, о чём бормочет Ли Цзычоу, на мгновение замерла, словно вспомнив что-то, и сложила руки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и Князь Юй употреблял эту фразу. В ней, должно быть, какой-то глубокий сокровенный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о «клине клином»?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сленг. Можно понять как встречное действие тем же методом, — отмахнулась Ли Цзычоу и поспешно сменила тему. — Се айцин отлично справилась с делом, я щедро 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скромно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раскрыто не мной одной. Ваше Величество, я не достойна такой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Храму Дали и Князю Юю тоже полагается, но в раскрытии этого дела ваша роль — первая. Вы в последние дни и ночи не спали, бегали, суетились, даже железное organisм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месяца я разрешаю вам отпуск. Вскоре посланники разных стран начнут прибывать в столицу, шуобэйцы будут в начале следующего месяца. Тогда вы с Князем Юй и займётесь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тоже этого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 иностранных послов обычно могли только Министерство ритуалов и Ритуальный приказ Хунлу. Личное назначение императором доверенных лиц — случай редкий. Эти люди должны были представлять собой лучшее лицо страны, демонстрируя иностранным державам наш облик и обычаи, и не всякий мог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придворного министра быть избранным для участия в церемонии приветствия было огромной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Князя отправить встречать гостей — ещё понятно. Но это же Ян Дэцзинь, человек, находящийся с Императрицей в отношениях «вода и огонь». Ваше Величество действительно доверяет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насчёт себя… Шилан третьего ранга, знаменитая в Министерстве наказаний «Звезда одиночества и зла» — разве это удачный выбор для приёма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Чхи как раз думала, как бы вежливо отказаться, когда услышала вопрос 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айцин и Князь Юй никогда прежде не занимались протоколом. Почему Ваше Величество вдруг решило на них назначить?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Чхи слегка удивилась: Разве можно так прямо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молодые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 недоумением уставились на Императрицу в чёрной повседневной одежде. На её лице было написано совершенное самоочевидность, словно она и не сказала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Конкретные вопросы передайте Министерству ритуалов. Се айцин и Князь Юй будут отвечать лишь за внешнее представление,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бросила взгляд на Бай Цинъян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кажется… — хотя совсем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Какой же свободный подход. Это немного похоже на ту Ли Чоу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вернётесь, не сочтите за труд, Се айцин, подготовить краткий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уже составила доклад и жду возможности представить его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кивнула, с одобрением глядя на неё. «Недаром её считают знаменитым трудоголиком в оригинале»,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Се Чжи поднялась, — ваш подданный просит позволения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видя, что Се Чжи уходит, слегка облегчённо выдохнула. Хорошо, что на этот раз первой ушла Се Чжи, и у неё не было возможности подойти к Бай Цинъян с какими-нибудь странными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Чжи действительно очень исполнительна, — вдруг сказала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Цинъян не поняла, почему она вдруг это сказала. —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улыбнулась, но не продолжила, снова опустив голову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Се Чжи помогала Бай Цинъян шаг за шагом обретать власть. Но и сама Бай Цинъян была умна и хитра. А она, Ли Цзычоу, была лишь полупрофессионалом, ей ещё далеко до 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Чоу, — окликнула Бай Цинъян. — О чём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замер, повернулась к статной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чёрных волос упала на висок Бай Цинъян, она опустила глаза, избегая 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привыкла называть тебя полным именем. Можно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Ли Цзычоу защипало, невозможно было назвать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 собственно, ошибки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книгу так давно, она жила только в титульных именах в чужих устах: Император, Ваше Величество, Императрица. Ли Цзычоу — это был первый раз, когда в этом чужом пространстве её назвала по имени кто-то, кроме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без фамилии — не полное имя, но всё же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её охватила целая гамма эмоций, Ли Цзычоу даже почувствовала, что слишком сентиментальна.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Государыня, — искренне поблагодарила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Бай Цинъян окрасились в цвет сакуры, она повернулась, и её ясные глаза, как осенняя вода, устремились на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почувствовала себя неловко под этим взглядом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 в глазах Бай Цинъян появилось недовольство, — ни разу не называла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перерождения Бай Цинъян ни разу не слышала, чтобы Ли Цзычоу назвала её именем, всегда только «Государыня» — чересчур официально, чересчур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же категорически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Она не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 Ли Цзычоу вдруг споткнулась, словно вспомнила что-то постыдное, и круто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 ты точно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наклонила голову, задумавшись. Если это было до её перерождения, то она, возможно, и правда не помнит. Но ей казалось, что если душа Ли Чоу была подменена, то это, скорее всего, произошло одновременно с её собственным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помнила. Скажи, когда это было, — Бай Цинъян не отпускала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правда было очень любопытно. Если Ли Цзычоу когда-то называла её по имени, как она могла это забыть? И что ещё страннее, Ли Цзычоу избегала разговора об этом, словно ей было стыдно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Ян Дэцзинь: Какая же она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http://bllate.org/book/16747/1562564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