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коридоры, ведущие к гробнице, начали слегка вибрировать. Сначала это осталось незамеченным, так как шум вокруг был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люди услышали размеренные шаги, смешанные с звоном ножен, ударяющихся о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отряда воинов с мечами вышли из четырех разных коридоров, окружив подземную гробницу. Они были одеты в боевые доспехи, поверх которых были накинуты мантии, на шеях — темно-зеленые шарфы, в руках — стальные мечи, они были вооружены до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императорские гвардейцы, не солдаты Управления городской обороны и не служащие Управы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 — спросил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гвардия Резиденции Князя, — объяснила Се Чжи. — Перед тем как войти сюда, я приказала гвардейцам обыскать все входы в императорскую гробницу. Если через час после моего входа не будет никаких сигналов, они должны войти и взять под контроль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без колебаний похвалила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ваш план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взглянула на нее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безупречный план, просто она действовала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найти Ян Дэцзинь, у нее был только жетон Князя. Она не знала, насколько он эффективен, но от займов до мобилизации войск — этот жетон был как сам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Инь Нян, обладающая острым зрением, заметила Ян Дэцзинь и быстро спустилась по ступеням, опустившись на одно колено перед ней. — Вы нас чуть не уморили!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происходили быстро, и последователи, оказавшиеся в стороне,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на нас направляют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чиновник третьего ранга, если вы тронете меня, вам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воины, сделайте одолжение, я вас потом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плохого не сделали! Вот те, кто в масках, — они преступники!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Патриарх, кардинал и их подручные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увидев это, раздвинула толпу, взобралась на возвышение и сбросила с него ошарашенного Патриарха — буквально пнула его. Он упал в толпу, и никто даже не попытался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сняла капюшон,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эти люди — мои личные войска. Они выведут вас из гробницы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вас знают меня, так что я не буду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не знает, могут спросить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они просто хотят задать вам несколько безобидных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ними, иначе я не знаю, что они с вами сделают…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улыбнулась, глядя на растерянную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чиновник третьего ранга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о такой важной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и его последователи тоже промолчали. Что за безобидные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заволновалась. Это угроза, да? Это явная угроза?!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гвардия Ян Дэцзинь окружила императорскую гробницу, а последователи в белых мантиях, как зомби, были вынуждены идти под присмотром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кто был в масках, Ян Дэцзинь приказала «особое обращение».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всех отправили в Храм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отправили в Министерство наказаний, потому что это не был их случай. Если бы Се Чжи вдруг привела туда столько мошенников, Чжан Кэцзи, вероятно, тут же подал бы в отставку, он бы не выдержал такого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Задача, которую Бай Цинъян поручила Се Чжи, была выполнена, а заслугу в раскрытии дела она отдала Пэй Юю в качестве жеста доброй воли. Благодаря этому отношения между судебными органами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Последователей, которых обманули, нельзя было просто отпустить. Хотя они были жертвами, но слухи распространялись именно благодаря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Дэцзинь и ее люди не взяли ситуацию под контроль, на следующий день содержание пророчества Учения Дачэн разлетелось бы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Ян Дэцзинь получила статус законной наследницы, и хотя Ли Цзычоу не стала бы ей мстить, чиновники могли бы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Дэцзинь приказала проверить личности каждого, составить список и отправить его Ли Цзычоу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Рассвет, — сказала Ян Дэцзинь, выходя из подземного коридора и глубоко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всю ночь в гробнице, не обращая внимания на время. Теперь, вдохнув свежий воздух, она почувствовала странное ощущение разрыва, как будто прошло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прошла целая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Се Чжи, глядя на светлеющий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зевнула. Она сильно недосыпала последние дни, но пока шло расследование, она этого не замечала. Теперь же, когда дело было закрыто, она почувствовала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закончилось, давайте вернемся и отдохнем, — сказала Ян Дэцзинь,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пристально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 Чжи внезапно стал жестким, как будто она говорила с незнакомцем. Ян Дэцзинь остановилась на полпути, задержав дыхание, почувствовав, что что-то не так. Ее мозг начал лихорадочно вспоминать предыдущие планы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что-то…?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видя, как Ян Дэцзинь хмурится, а ее черные глаза быстро двигаются, поняла, что та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сообщай мне перед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удивилась, когда Се Чжи взяла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оставь мне сообщение, иначе я не смогу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успела никому сообщить о своих действиях. Она оторвалась от всех, кто был отправлен защищать ее, и даже не отправила сообщение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было слишком опрометчиво, и понимала, как это могло беспокоить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покорно кивнула, не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кивнула, подождала пару секунд и медленно отпустила 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наблюдавший издалека, подумал, что между ними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 Чжи проявляет чрезмерную заботу и внимание к Князю Юй, но сам Князь Юй… похоже, совсем этого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задавался вопросом, почему Князь Юй занимается расследованиями вместе с Шиланом Министерства наказаний. Странная комбинация.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Се Чжи отпустила Ян Дэцзинь, Пэй Юй не стал медлить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отведу этих людей в Храм Дали, — сказал Пэй Юй, осторожно поглядывая на Се Чжи. — Вам и Шилану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гробнице произошло такое событие, и Императрица скоро узнает об этом. Не дайте ей застать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Пэй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Ян Дэцзинь вдруг вспомнила, — а где Куай 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дикарь…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дикарь?!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внезапно появился за спиной Пэй Юя, услышав это прозвище, и зло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вздрогнул. Черт, он напугал его до смерти! Как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увидела, что он снял маскировочный плащ, обнажив боевую одежду, а в левой руке держал кого-то за воротник. Это был молодой парень, опустивший голову, выглядевший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 Ган,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 из нашей банды, который взял деньги и присоединился к этой секте.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ударил его по голове. Молодой парень, пойманный Куай Ганом, не сопротивлялся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 хотел бы попросить Князя Юй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голову, посмотрел на Куай Гана, затем на Ян Дэцзинь, его лицо выражало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такой Князь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Что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снова ударил его по голове. Ян Дэцзинь, видя, как парень снова опускает голову, спросила Куай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Куай 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из моей банды, я хочу забрать его, чтобы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Когда все тебя слушаются, это просто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Ли Цзычоу: Только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помнит Ма Юя? Того, кого отравили на пиру на реке Цюйцзян. Среди последователей были как слепо следующие, так и те, кто отчаялся и попал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Что?? Что за ночь, что вы 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А? Что за ночь? Просто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