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 были одеты в белые одежды, их красота затмевала друг друга, и, держась за руки, они выглядели как райская пара. Сяо Лэ, следовавшая за Бай Цинъян, смотрела на них,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руки в руке Ли Цзычоу заставило её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чья-то рука быть холодной даже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приятного ощущения, у Ли Цзычоу не было никаких странных мыслей, она осторожно помогла ей выйти из повозки и отпустила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Цинъян не была так спокойна, это был редкий момент физического контакта между ними, последний раз Ли Цзычоу держала её за запястье, когда они выбежали из зала Сюаньчжэн. Ли Цзычоу отпустила её руку, но Бай Цинъян все еще держала руку в легком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подошла к нескольким охранникам, чтобы отдать приказы, Бай Цинъян посмотрела на её профиль, затем на свою ладонь. После этого она слегка сжала пальцы, сжав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обратился к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мою лошадь отдать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посмотрела на охранника,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её Сяо Лэ, императрица поедет на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посмотрел на величественного черного коня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так любит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еще не успела опомниться, как Ли Цзычоу подвела её к Мэйин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прежняя Бай Цинъян, то, конечно, нет, но сейчас она была человеком, переродившимся: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садись, я помогу. — Бай Цинъян была в платье, и Ли Цзычоу боялась, что ей будет неудобно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увидела, что Сяо Лэ тоже с помощью охранника села на коня,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поводья Мэйин и повела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была еще больше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будете ехать верхом? — Бай Цинъян смотрела на Ли Цзычоу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не повернулась,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почувствовала, что жар, только что спавший с её ушей, снова начинает нарастать, слегка смущенно кашлянула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она вдруг вспомнила, как Се Чжи спросила её: «Ты снова в фаворе?», как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Мэйин, это я дала ему имя. — Не услышав ответа Бай Цинъян, Ли Цзычоу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посланник из Западного края сказал, что этот конь, когда скачет, похож на призрака, его трудно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ей героя мюзикла, который она очень любила, — элегантного, загадочного и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погладила гриву Мэйин, посмотрела на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усмехнулась, в её улыбке была легкая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услышав этот смех, почувствовала, что все её сердце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густой лес, дорога внезапно расширилась, и перед ними появилось высокое здание, растянувшееся на сотни шагов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вышел навстречу, Чжун Линь, получив назначение от императрицы, часто приезжал сюда, желая лично контролировать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Восьмидесятилетний генерал предпочитал практичную и удобную военную одежду, с мечом на поясе, за ним следовали несколько руководителей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финансировала строительство из своих средств, поэтому Чжоу Хуайцзинь не сообщал, что это приказ императора, и рабочие думали, что их заказчиком был какой-то чиновник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подошел ближе, разглядел человека, сидящего на Мэйин, затем посмотрел на того, кто вел коня,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 Почему император ведет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центре занимал учебный плац, рядом с ним находились столовая и казармы, на северной стороне, за горой, возвышались крутые скалы, на востоке — водопад и озеро, на западе — манеж и стрельбище, а на юге, ближе к воротам, располагались административные здания. Школа занимала весь склон горы, охватывая сотни акров земли, став ключевым укреплением на горе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эту планировку, Ли Цзычоу могла придумать десяток тренировочных программ. Стрельба из лука, борьба, фехтование, скалолазание, плавание, марафон — разнообразие заставляло даже современного человека, как Ли Цзычоу,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солнца остатки золотистого света заливали все небо, в горах было ветрено, и прохладный ветерок приносил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шла по траве манежа, ведя Мэйин, подол её одежды слегка намок от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таком просторном месте, всегда хочется поразмышлять, особенно на закате летнего дня, это неизбежно вызывает ностальгию, и Ли Цзычоу немного затосковала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 чем вы думаете? — вдруг спросила Бай Цинъян, идущая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остановилась, глядя вдаль на город, закатный свет отражался в её глазах, в них проскальзывала легкая ностальгия и тоска, спокойная и меланхоличная.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хорошо знала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Ли Цзычоу колебалась, но в конце концов покачала головой. —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опустила глаза, слегка расстроенная: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 хочет говорить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спускаться с горы. — сказала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 Цзычоу развевались на ветру, она с удовольствием закрыла глаза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Ли Цзычоу открыла глаза, потянула за поводья Мэйин: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Обжора, хватит есть,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конь, казалось, был недоволен, слегка тряхнул головой, фыркнул,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Ли Цзычоу усмехнулась и повернула его, чтобы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печальный крик, эхом разнесшийся по небу, звучащий особенно трагично в закатных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лугу одновременно повернулись к источнику звука и увидели, что над лесом на хребте низко летела серая дикая гусь, опустившая шею, время от времени взмахивая крыльями, этот печальный крик принадлежал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гусь летит на юг в это время года? — пробормотала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юг осенью, чтобы перезимовать в теплых краях, но сейчас был разгар лета, и гусь никак не должен был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смотрела на серый силуэт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гусь — не самый лучший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седле Мэйин висели колчан и лук, Ли Цзычоу сняла их, правой рукой вытащила из колчана стрелу с белым оперением и прицелилась в несчастного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сделан из твердой кости, концы были связаны прочными сухожилиями, для натяжения требовалось много силы. Бай Цинъян знала, что она недавно тренировалась в стрельбе с Чэнь Фэн, но впервые видела, как она натягивает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яркой одежде, верхом на коне, боком натягивая тетиву, белый халат развевался, в глазах была решимость. Костяшки пальцев, напряженные до белизны, вены на руке слегка виднелись.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видя её серьезное выражение,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пальца, держащие тетиву, внезапно разжались, тетива дрогнула, издав долгий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гусь упал, казалось, издал последний крик, а затем исчез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слегка приоткрыла рот, в глазах были удивление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же не особо отреагировала, помахала рукой сопровождающим, которые шли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слуга вернулся, держа гуся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посмотрела на гуся, на теле не было стрелы, только на одном крыле были следы засохшей крови, но это не было похоже на рану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гусь не был поражен стрелой, почему же он упал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пошел искать, тоже был удивлен, он не смел сомневаться в мастерстве императрицы, но не нашел второго гуся, поэтому с сомнением принес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только мельком взглянула, казалось, уже ожидая этого,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испуганная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хорошо знала свои способности в стрельбе, на таком расстоянии, да еще и по движущейся цели, она никак не могла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одинокий раненый гусь, услышав звук натянутой тетивы, уже был в отчаянии, как он мог выдержать испуг от скрытой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птица не может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погладила перья гуся, он только что умер, и тело еще было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Шикэ: И тогда повернулся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Не лезь в горы, лотосы уже добрались до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«Повинуясь Небесам, наблюдая за движением солнца, луны и звезд, уважая время людей» — из «Шаншу», глава «Яо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