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 были одеты в белые одежды, их красота затмевала друг друга, и, держась за руки, они выглядели как райская пара. Сяо Лэ, следовавшая за Бай Цинъян, смотрела на них,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прикосновение руки в руке Ли Цзычоу заставило её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чья-то рука быть холодной даже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приятного ощущения, у Ли Цзычоу не было никаких странных мыслей, она осторожно помогла ей выйти из повозки и отпустила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Цинъян не была так спокойна, это был редкий момент физического контакта между ними, последний раз Ли Цзычоу держала её за запястье, когда они выбежали из зала Сюаньчжэн. Ли Цзычоу отпустила её руку, но Бай Цинъян все еще держала руку в легком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подошла к нескольким охранникам, чтобы отдать приказы, Бай Цинъян посмотрела на её профиль, затем на свою ладонь. После этого она слегка сжала пальцы, сжав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обратился к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мою лошадь отдать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посмотрела на охранника,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её Сяо Лэ, императрица поедет на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посмотрел на величественного черного коня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так любит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еще не успела опомниться, как Ли Цзычоу подвела её к Мэйин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прежняя Бай Цинъян, то, конечно, нет, но сейчас она была человеком, переродившимся: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садись, я помогу. — Бай Цинъян была в платье, и Ли Цзычоу боялась, что ей будет неудобно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увидела, что Сяо Лэ тоже с помощью охранника села на коня,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поводья Мэйин и повела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была еще больше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будете ехать верхом? — Бай Цинъян смотрела на Ли Цзычоу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не повернулась,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почувствовала, что жар, только что спавший с её ушей, снова начинает нарастать, слегка смущенно кашлянула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она вдруг вспомнила, как Се Чжи спросила её: «Ты снова в фаворе?», как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Мэйин, это я дала ему имя. — Не услышав ответа Бай Цинъян, Ли Цзычоу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посланник из Западного края сказал, что этот конь, когда скачет, похож на призрака, его трудно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ей героя мюзикла, который она очень любила, — элегантного, загадочного и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погладила гриву Мэйин, посмотрела на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усмехнулась, в её улыбке была легкая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услышав этот смех, почувствовала, что все её сердце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через густой лес, дорога внезапно расширилась, и перед ними появилось высокое здание, растянувшееся на сотни шагов 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вышел навстречу, Чжун Линь, получив назначение от императрицы, часто приезжал сюда, желая лично контролировать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Восьмидесятилетний генерал предпочитал практичную и удобную военную одежду, с мечом на поясе, за ним следовали несколько руководителей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финансировала строительство из своих средств, поэтому Чжоу Хуайцзинь не сообщал, что это приказ императора, и рабочие думали, что их заказчиком был какой-то чиновник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подошел ближе, разглядел человека, сидящего на Мэйин, затем посмотрел на того, кто вел коня,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делают? Почему император ведет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центре занимал учебный плац, рядом с ним находились столовая и казармы, на северной стороне, за горой, возвышались крутые скалы, на востоке — водопад и озеро, на западе — манеж и стрельбище, а на юге, ближе к воротам, располагались административные здания. Школа занимала весь склон горы, охватывая сотни акров земли, став ключевым укреплением на горе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эту планировку, Ли Цзычоу могла придумать десяток тренировочных программ. Стрельба из лука, борьба, фехтование, скалолазание, плавание, марафон — разнообразие заставляло даже современного человека, как Ли Цзычоу,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солнца остатки золотистого света заливали все небо, в горах было ветрено, и прохладный ветерок приносил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шла по траве манежа, ведя Мэйин, подол её одежды слегка намок от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таком просторном месте, всегда хочется поразмышлять, особенно на закате летнего дня, это неизбежно вызывает ностальгию, и Ли Цзычоу немного затосковала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 чем вы думаете? — вдруг спросила Бай Цинъян, идущая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остановилась, глядя вдаль на город, закатный свет отражался в её глазах, в них проскальзывала легкая ностальгия и тоска, спокойная и меланхоличная.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хорошо знала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Ли Цзычоу колебалась, но в конце концов покачала головой. —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опустила глаза, слегка расстроенная: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Не хочет говорить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спускаться с горы. — сказала 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Ли Цзычоу развевались на ветру, она с удовольствием закрыла глаза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Ли Цзычоу открыла глаза, потянула за поводья Мэйин: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Обжора, хватит есть,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конь, казалось, был недоволен, слегка тряхнул головой, фыркнул, продолжая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Ли Цзычоу усмехнулась и повернула его, чтобы идти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печальный крик, эхом разнесшийся по небу, звучащий особенно трагично в закатных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лугу одновременно повернулись к источнику звука и увидели, что над лесом на хребте низко летела серая дикая гусь, опустившая шею, время от времени взмахивая крыльями, этот печальный крик принадлежал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гусь летит на юг в это время года? — пробормотала 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юг осенью, чтобы перезимовать в теплых краях, но сейчас был разгар лета, и гусь никак не должен был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смотрела на серый силуэт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гусь — не самый лучший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седле Мэйин висели колчан и лук, Ли Цзычоу сняла их, правой рукой вытащила из колчана стрелу с белым оперением и прицелилась в несчастного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был сделан из твердой кости, концы были связаны прочными сухожилиями, для натяжения требовалось много силы. Бай Цинъян знала, что она недавно тренировалась в стрельбе с Чэнь Фэн, но впервые видела, как она натягивает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яркой одежде, верхом на коне, боком натягивая тетиву, белый халат развевался, в глазах была решимость. Костяшки пальцев, напряженные до белизны, вены на руке слегка виднелись.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видя её серьезное выражение,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пальца, держащие тетиву, внезапно разжались, тетива дрогнула, издав долгий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гусь упал, казалось, издал последний крик, а затем исчез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слегка приоткрыла рот, в глазах были удивление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же не особо отреагировала, помахала рукой сопровождающим, которые шли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слуга вернулся, держа гуся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посмотрела на гуся, на теле не было стрелы, только на одном крыле были следы засохшей крови, но это не было похоже на рану от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гусь не был поражен стрелой, почему же он упал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пошел искать, тоже был удивлен, он не смел сомневаться в мастерстве императрицы, но не нашел второго гуся, поэтому с сомнением принес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только мельком взглянула, казалось, уже ожидая этого,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испуганная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хорошо знала свои способности в стрельбе, на таком расстоянии, да еще и по движущейся цели, она никак не могла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одинокий раненый гусь, услышав звук натянутой тетивы, уже был в отчаянии, как он мог выдержать испуг от скрытой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птица не может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погладила перья гуся, он только что умер, и тело еще было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Шикэ: И тогда повернулся к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Не лезь в горы, лотосы уже добрались до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«Повинуясь Небесам, наблюдая за движением солнца, луны и звезд, уважая время людей» — из «Шаншу», глава «Яо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http://bllate.org/book/16747/1562509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