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подумала: не попробовать ли воспроизвести методы того кардинала.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подозреваете, что так называемый Божественный отвар и Разъедающая вода — это всего лишь фокусы последователей 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трюки Учения Дачэн могли обмануть суеверных и невежественных древних людей, но она, современная атеистка, уж точно не поверит в подобное. Разговоры о духах и демонах можно оставить. Ведь уже говорилось, что книга, в которую она попала, — это не фантастический роман 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огляделась вокруг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ваше высочество решили поиграть… провести эксперимент в этой песчаной местности?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обращай внимания, — Ян Дэцзинь махнула рукой. — Не будем об этом. Ты пришла ко мне, потому что что-то обнаружила?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Дали я действительно получила немало информации, но она требует вашего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обсуждать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переоделась в белое платье из облачного шелка и вышла из спальни. Они уселись за столом в главной комнате, и Се Чжи подробно изложила Ян Дэцзинь свои и Пэй Юя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Ян Дэцзинь задумчиво кивнула, затем открыла потайной ящик в черном деревянном столе и достала оттуда лист бумаги, передав его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спросила та, принимая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список, составленный моими темными стражами. Юаньвай Сюэ, цзяньчэн Оружейного управления и глава храма Дали как раз в нем упомянуты.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развернула бумагу и быстро пробежалась глазами по тексту. Темных стражей Ян Дэцзинь было всего несколько десятков, но на листе значилось более десятка имен, все они принадлежали людям богатым и влиятельным. Трое, на которых она обратила особое внимание, явно были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если глава храма Дали замешан в этом, то Шаоцин Пэй…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 недавно вернулся в Линьцзин после поездки в провинцию. Он, скорее всего, ничего не знает о делах главы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Шаоцин Пэй, вероятно, заслуживает доверия. Возьмем его с собой в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Возьмем, — Се Чжи сложила лист бумаги. — Он умеет драться, так что сможет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моргнула, сомневаясь посмотрела на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защитить себя сама, и у меня есть свои темные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Лишняя защита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встала и подошла к Се Чжи, глядя на нее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Чжижуй,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все еще не привыкла к тому, что Ян Дэцзинь называет ее по имени, а теперь, услышав благодарность, она почувствовала странное волнение в груди, глядя на это безобидное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села напротив нее, скрестив ноги, и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Чжижуй, я давно замечала, что ты не очень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задать вопрос, но ее тон звучал как утверждение. Се Чжи не ожидала такого поворота и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молчала некоторое время, не отвечая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откинулась назад, расслабленно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неполноценности Се Чжи было едва уловимым, трудно было понять, реальное оно или нет, и Ян Дэцзинь часто думала, что это просто ее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чувство, — Ян Дэцзинь закрыла глаза. — Когда ты отговаривала меня проникнуть в Безымянный храм, ты выглядела так же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Волновалась за мою безопасность, боялась, что со мной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деле, с твоей проницательностью, ты вполне способна защитить меня. Ты выдающаяся, ты можешь защищать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доверяй другим, но хотя бы доверяй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молча смотрела на нее, не отвечая. То ли она не хотела отвечать, то ли была затронута в самое сердце и не могла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жила в тени своего прошлого. Не смогла защитить свою наставницу, не смогла оправдать Канцлера Бай, не смогла утешить их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была обычным человеком, но она несла на себе более тяжелую ответственность и миссию, чем другие. Она тоже чувствовала одиночество, беспомощность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слабость, и чтобы защитить себя, она должна была носить броню, создавая образ непоколебимой и безупречной. Холодной, равнодушной, но справедливой. Она уже почти поверила, что это и есть ее истинная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ей все равно, она думала, что ничего не потеряет. На самом деле она все еще боялась, боялась повторить прошлое, боялась, что старые раны откроются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думала, что однажды кто-то так легко снимет ее детскую, но крепкую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человек, который был младше ее, как смог так легко разглядеть ее маскировку?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 сбивающе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ты такая, но думаю, что ты можешь быть более уверенной и смелой. Ты ведь самый молодой судья Великой Шэн, у тебя есть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говорила это, одновременно доставая перевернутую чашку, обдавая ее кипятком и наливая чистый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фарфор, снежный цвет, легкий аромат чая окутал комнату, окрашивая глаза Се Чжи в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пододвинула чашку к ней и подняла взгляд, но была удивлена, увидев ее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подумала, что, возможно, была слишком прямолинейной, и хотела что-то сказать, чтобы смягчить атмосферу, но Се Чжи опередила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ваших людей следить за последователями. Недавно Учение Дачэн выпустило новое пророчество, возможно, они что-то затевают. Нам нужно снова встретиться с Хэ Цуном, — Се Чжи подняла чашку и, сказав это, выпила содержимое залпом, не боясь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следила за ее движениями, хотела сказать, чтобы она не пила так быстро. Вдруг обожжет горло?! Но губы ее лишь дрогнули, и она не смогла произнести ни слова, только слегка вздохнула и деликатно сменила тему, продолжая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следующий выходной через семь дней, тогда мы снова пойдем в Башню Цзанцзяо и подстережем Хэ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можем ждать так долго, — Се Чжи поставила чашку и опустила взгляд на стол. — Мы должны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естественно, не возражала. В расследованиях Се Чжи была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покорный ответ, Се Чжи почувствовала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выпила чай слишком быстро, и он, казалось, обжег ее от рта до желудка. Се Чжи всегда была спокойной и сдержанной, но сейчас она действительно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завтра возьмем Шаоцина Пэя, и вместе пойдем к Хэ Цуну. Вечером я еще раз изучу трюки, которые Учение Дачэн использует для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взяла список и внимательно его изучила.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удивилась,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сидела напротив, положив руки на колени, с серьезным и решительным выражением лица, будто говорила что-то чрезвычайно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обязательно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Дэцзинь мелькнуло удивление, которое постепенно сменилось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 себя мастером утешения, но то, что такая холодная личность, как Се Чжи, прислушалась к ее словам, действительно радовало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Императорского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просто будем стоять у ворот Императорского училища? Почему бы не войти и не встретиться с человеком напрямую? — спросил Пэй Юй, одетый в обычную одежду, стоявший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Дэцзинь, Се Чжи и Пэй Юй пришли к Императорскому училищу, чтобы подкараулить Хэ Цуна. Чтобы не выдать себя, все переоделись в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выглядывая из-за угла, смотрела на ворота Императорского училища: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спугнуть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скрестил руки на груди, скептически посмотрев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приходила в храм Дали и просматривала документы, ты не была такой осторожной. Это просто Императорское училище, с Жетоном Князя можно войти куда угодно, тем более что сам Князь Юй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— это одно, а говорить — другое. Пэй Юй не мог жаловаться, ведь Се Чжи действительно была профессионалом, и ему, как младшему, лучше было просто молчать и делать, как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вышел, — сказала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быстро посмотрели в сторону и увидели, что Хэ Цун действительно вышел из ворот. Он перекинулся парой слов с охранниками и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рано, он уже заканчивает работу? — Пэй Юй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висело высоко в небе, не давая ни капли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древности тоже уходили с работы пораньше? — Ян Дэцзинь тоже посмотрела на небо,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об этом, он уходит, — напомнила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и ее спутники планировали перехватить Хэ Цуна по пути, но сегодня этот полный мужчина средних лет шел особенно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почувствовала что-то неладное и не позволила им подойти ближе, лишь плотно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