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Чжоу не смотрел на него так, словно пытался мысленно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глава Внутреннего кабинета, похоже, всегда был к нему не слишком 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раскрыл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быстро пересмотрел свои действия с момента вступления в должность, но не нашёл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округе Юнчжоу?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спокойно. Но даже если что-то случится, у меня есть войска округа Циньчжоу и армия Чжэньси, этого достаточно, чтобы справиться с беспорядками в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этой жизни она действовала быстро и уже устранила предателей в войсках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Планировать стратегию и сражаться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кивнул,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защищаться от Шуобэй.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правил этой страной, только не кровожадные степняки.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поднял край своей официальной одежды и поклонился 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следуя заветам господина Бая, мы готовы положить свои жизни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встал, вспомнив слухи, которые всё больше распространялись среди народа,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слухи о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 расследует.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в глубине дворца, и могу рассчитывать только на Се Чжи. Если она не справится, то мне не на кого больше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Храме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привёл с собой человека из Министерства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младший чиновник, вернувшись с инспекции, заперся в архиве и даже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Дали и Министерство наказаний всегда занимались своими делами, не мешая друг другу, но на этот раз потребовалась помощь Министерства наказаний, видимо, дело действительно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стоящие у двери архива Храма Дали, вели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человек в зелёной одежде, похожий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здесь архив Храма Дали, что вам нужно? — охранники тут же подняли ножны, чтобы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слуга из дома госпожи Се Чжи, на днях моя госпожа брала документы из вашего архива, и сегодня я принёс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сомнением посмотрели на него, но тут же услышали голос Пэй Юя из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Безымянного храма Се Чжи и Пэй Юй отправились в Храм Дали, чтобы снова пересмотреть все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 последнее время не было сообщений о пропаже людей, и непонятно, кого именно Учение Дачэн наказывало, используя власть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записи, непосредственно связанные с Учением Дачэн, — Се Чжи, принимая документы от слуги, шла и говорила, — но и все дела, произошедшие в Линьцзине за последние три месяца, особенно те, что касаются чиновников. Нужно проверить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их будет очень много, зачем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Дачэн смогло привлечь столько чиновников, вероятно, потому, что церковь дала им что-то ценное или помогла решить какую-то проблему, заставив их преданно служить Учению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начальник столичного округа Чэн До получил помощь, когда его жена благополучно перенесла трудные роды. А что насчёт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кивнул, соглашаясь, и, подойдя к одному из стеллажей, вытащил все документы за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потемков и действительно нашли несколько подозрительных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месяца в Оружейном управлении пропали два новых комплекта вооружения, начальник управления поклялся, что если они не будут найдены в течение десяти дней, он принесёт свою голову императрице. Но через три дня всё вооружение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— дочь юаньвая Сюэ из Министерства чинов, пропавшая на несколько дней. Её искали, но безуспешно, а потом она сама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 дело — побег опасного преступника из тюрьмы Храма Дали, но его быстро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она вообще об этом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Дали действительно был заключённый, приговорённый к условному наказанию, который каким-то образом сбежал. Глава приказа, опасаясь гнева императрицы, строго запретил всем, кто знал об этом, распространять информацию, а затем отправил множество людей в тайный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был ранен и не смог покинуть город, его задержали на пропускном пункте, и глава приказа лично вернул его в тюрьму, заплатив солдатам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узнал об этом только по возвращении в столицу, и непонятно, то ли Се Чжи всё знает, то ли её покровители имеют глаза и уши повсюду, раз она знает даже о таких тщательно скрываемых политических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должно быть, везде расставил своих людей, неудивительно, что он может противостоять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немного запаниковал, он никогда не участвовал в дворцовых интригах, и теперь, из-за этого дела, ему пришлось сотрудничать с ними, и он не знал, правильный ли это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«Верующий готов всю жизнь чередовать мясо и овощи, лишь бы Будда сохранил мне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увидев, как Пэй Юй вдруг сложил руки в молитве: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быстро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уверена, что все эти дела связаны с Учением Дачэн?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дела не такие уж большие, но и не мелкие, госпожа Се, как ты можешь быть уверена, что все эти люди получили помощь от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Дачэн простирает свою руку дальше, чем ты можешь представить. Такие дела, которые могут быть как большими, так и мелкими, если их решает церковь, не привлекают внимания, но завоевывают доверие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вооружения, похищение дочерей чиновников, освобождение опасных преступников...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подозревала, что эти дела были инсценированы самим Учением Дачэн. Чтобы сделать это, церковь, должно быть, проникла в правительство на очень глубоком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церковь уже держит в руках многих важных чиновников? — сказал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вспомнив божественное откровение из Безымянного храма, тяжело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действовать быстро, иначе Учение Дачэн может использовать этих людей для чего-то крупного.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расследование, отслеживай дальнейшее развитие дел. — Се Чжи задумалась. — Мне нужно найти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резиденция князя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Чун и управляющий Ван стояли у задней двери, наблюдая за Ян Дэцзинь, которая, одетая в грубую одежду, что-то усердно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больше не занимается плотничеством, а теперь занялся скульптурой?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смена профессии, скорее, побочное занятие, связанное с его основным ремеслом, всё это работа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как Ян Дэцзинь раньше вырезала арбалеты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господин, по сути, должен заниматься официальной службой, верно?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прибежал и прервал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госпожа Се Чжи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и А Чун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— это фаворит князя, князь относится к ней с особым расположением, её нельзя заставлять ждать, но князь сейчас выглядит... не совсем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её в главный зал, подайте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ответил «Слушаюсь»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подошёл к Ян Дэцзинь, чтобы сообщить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Чжи здесь? Пусть подойдёт. — Ян Дэцзинь, не оборачиваясь,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похоже, сомневался, стоит ли советовать князю переодеться,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Чун был прямолинеен, увидев, что управляющий не реагирует, он сам пошёл привести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князь? — Се Чжи стояла позади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участок песка во дворе резиденции князя был похож на место для развлечений, где обычно устраивали бои собак или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Дэцзинь, одетая в одежду слуги, сидела на корточках в центре песчаной площадки, вокруг неё стояли несколько тазов, в некоторых была вода, в других —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обернулась, бросила то, что держала в руках, встала и подошла к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помните, что я говорила у вашего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 мгновение задумалась, а Ян Дэцзинь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сказала, что даже то, что вы видите своими глазами, не всегда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Чжи вспомнила, что это было в тот день, когда Ян Дэцзинь лично передала ей жетон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Чун: Понял, князь теперь увлёкся скульптурой.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Ван: Впервые вижу, чтобы игра в грязь была описана так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