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Юй также с серьёзным выражением лица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Цзывэй пала, и власть в Поднебесной сменится.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Ян Дэцзинь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власти в Поднебесной? А что же тогда будет с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собирается захватить власть? Убьёт ли Бай Цинъян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услышав её шепот, в глазах сверкнуло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предсказание о смене власти, первой мыслью Ян Дэцзинь стало упоминание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Чжи на Ян Дэцзинь стал глубоким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трое ещё не успели разобраться в ситуации, один из верующих уже не смог сдержаться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кардинал, что говорит божественное откровение о том, кто станет новым правителем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подняли шум. Новость была слишком неожиданной, и большинство из них имели связи с двором, поэтому их волнение было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Цзывэй пала, значит ли это, что династия Великая Шэн больше не будет принадлежать роду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добровольная передача власти или кто-то собирается устроить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слова нельзя произносить! Что же на самом деле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кардинал,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Кардинал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Верховный жрец знает всё, и судьба Великой Шэн была ему предсказана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затаили дыхание,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теряет власть, и законный правитель встанет на её место. Тринадцатый сын императора Ле, нынешний князь Юй, станет новым хозяином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готов порвать отношения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народ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ведь так не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Пищу можно есть как угодно, но слова нельзя бросать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попавшая в книгу, как бы она ни была расстроена, не может оспаривать трон у избранной небесами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о том, как стрелы пронзают сердце, уже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голове Ян Дэцзинь пронеслась путаница мыслей, после чего она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 смотрите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шокирующее предсказание, да ещё и находясь рядом с главным героем, это было слишком пугающе. Неужели князь Юй убьёт его,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младший чиновник четвёртого ранга, такое напряжение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теперь притвориться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же ничего не сказала, лишь подперев подбородок, смотрела на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чувствуя себя неловко под её взглядом,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Чжи молчит, Ян Дэцзинь торопливо потянула её за рукав,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 меня нет интереса к этому трону. Ты веришь им, а не мне? — при этом другой рукой она указывала то на кардинала, 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взглянула на руку, сжимающую её предплечье, затем внимательно рассмотрела выражение лица Ян Дэцзинь и через некоторое время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всегда просила её доверять, и её искренность и открытость действительно заслуживали этого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сомнительным религиозным откровением, она скорее поверит человеку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вздохнула с облегчением, но в душе всё ещё оставалось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становиться врагом Се Чжи и не имела намерений препятствовать восхождению Бай Цинъян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новость о смене власти дойдёт до ушей Бай Цинъян, первой пострадает она, Ян Дэцзинь, а затем Ли Цзычоу. Главная героиня решительна и беспощадна, и Ян Дэцзинь действительно боялась, что та слишком быстро двинется, и она не успеет опомниться, как её подчинённые перережут ей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Учение Дачэн выпустило такое божественное откровение, почему у неё возникает ощущение, что это попытка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Стравить императрицу и князя Юй, вызвать панику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увидев, что Ян Дэцзинь надолго погрузилась в свои мысли, решила, что та всё ещё переживает из-за откровения, и тихо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я докажу, что откровение 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моргнула и механически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это слухи! — Пэй Юй также решил напомнить о себе, указывая на Се Чжи. — Госпожа Се Чжи докажет, что откровение 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собрания и возвращения в резиденцию князя Ян Дэцзинь так и не смогла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Дачэн спешит разжечь конфликт между императрицей и князем, такая ситуация уже была в оригинале, но на этот раз это не рук Бай Цинъян.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это сводит с ума! — Ян Дэцзинь обеими руками провела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 окно на яркий солнечный день. Летнее солнцестояние уже прошло, и Великая Шэн вступила в период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наступит «Прибытие десяти тысяч 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отправилась с Пэй Юем в Храм Дали, они решили вместе пересмотреть документы, возможно, найдут какие-то зацепки. Они также сказали, что Ян Дэцзинь не спала целые сутки, и приказали ей вернуться в резиденцию князя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бодрствовали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Ян Дэцзинь отвлеклась от своих мыслей и обратилась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 кухне приготовили суп из серебряных грибов, управляющий Ван велел охладить его и принести вам... — А Чун осторожно открыл дверь и подошёл к столу Ян Дэцзинь. — Ого, князь,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Чун, увидев растрёпанные волосы и тёмные круги под глазами Ян Дэцзинь, чуть не пролил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махнула рукой, отмахиваясь: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поймёшь, это последний писк моды в Линьцзине — стиль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наш князь опять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А Чуна, Ян Дэцзинь взяла кисть, тушь и бумагу, чтобы написать письмо Ли Цзычоу. Логика — это сильная сторона Ли Цзычоу, она должна спросить её мнение. Кисть долго висла над бумагой, но затем она отложила её, вернулась в спальню, переоделась в светлое летнее платье и отправилась прямо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находилась в Дворце Лянъи, где проводила собрание с несколькими министрами кабинета, когда Лу Сяоин вошла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князь Юй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прервала разговор и взглянула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зачем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лично явился, вероятно, у него есть важные дела для обсуждения с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Шикэ почти не общался с Ян Дэцзинь, сегодня был его первый день в качестве члена кабинета, и он большую часть времени молчал, соблюдая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не мог понять отношения между императрицей и князем, не зная, о чём они снова будут спорить, поэтому просто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откланиваемся.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решено, но с академией вам придётся ещё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уважающий своих подданных, — это то, что всем нравится. Остальные, увидев, что Ли Цзычоу так сказала, также выразили согласие и покинули зал вслед за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князь Юй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Дэцзинь обсуждала с Ли Цзычоу дело, Мэн Шикэ отправился в Дворец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говорила о строительстве школы на горе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Наньшань изначально была небольшим холмом недалеко от императорского города, раньше там находился тренировочный лагерь для войск, но после передислокации армии лагерь опустел. Ли Цзычоу решила основать там школу военного управления и поручила своим приближённым и Чжоу Хуайцзинь совместно заниматься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хотела назвать её «Гора Чжундянь», ведь это было связано с названием школы «Военная академия Чжундянь», но из-за того, что это звучало некрасиво, Ян Дэцзинь отвергла это предложение, и название школы также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ранее приходила ко мне, сказала, что когда всё будет готово, я поеду с ней на Наньшань для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Шикэ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назначила меня членом кабинета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слегка пригубила чай и отрицательно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из-за меня, а из-за ваших выдающихся способностей, которые императрица смогла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Мэн Шикэ покачал головой. — Не смею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Шикэ действительно не ожидал, что Ли Цзычоу согласится использовать его. По его мнению, он не оставил у этой императрицы хорошего впечатления, но, видимо, у неё всё же есть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впервые участвуя в собрании кабинета в Дворце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Шикэ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Я не хочу быть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Я не буду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Я не могу быть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Я докажу, что откровение 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Она докажет, что откровение 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 Учения Дачэн на самом деле довольно прост, моё описание немного преувеличено, но строго в рамках материализма. Вы можете попробовать догадаться, в чём его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