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Чжижуй, не будь такой скованной, они тебя боятся, — уговаривала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косо посмотрела на неё: Ян Дэцзинь лихо вертела в руках палочки для еды, а вокруг неё вилась группа девушек, каждая краше и ярче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пауки, окружили добычу. Ян Дэцзинь, похоже, и правда любила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отвела взгляд и холодно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забывайте, зачем мы сюда пришли. — Она не боялась, что её истинное обличье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«пауки» ввалились в комнату и начали жаться к ним, Се Чжи холодным взглядом дала понять, чтобы они к ней не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Чжи проявляла отвращение, её обычно смеющиеся глаза становились ледяными, а её и без того властная натура пугала. Несколько «пауков»… то есть девушек из борделя, в самом деле начали побаиваться этого внешне учтивого «господина».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Дэцзинь, обладая актерским даром, помнила о своей роли — роль богатого клиента. Она успокоила Се Чжи, а потом подозвала девушек к себе, чтобы те развлекали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видела: взгляды этих девушек, устремленные на Ян Дэцзинь,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живущие в борделях и зарабатывающие на жизнь своей красотой, чаще всего видели либо распутных мужчин среднего возраста, либо вспыльчивых и высокомерных молодых повес.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утонченного и благородного молодого человека из знатной семьи, они не могли не проникнуться к Ян Дэцзинь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Се Чжи, Ян Дэцзинь не обиделась, а лишь понимающе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подтянула к себе одну из девушек — ту самую, которую часто заказывал Хэ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скажи мне, когда же придет господин Хэ Цун? — Ян Дэцзинь, играя с локоном девушки,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девушки внезапно залились румянцем. Она не смела смотреть на безобидное лицо Ян Дэцзинь; у неё горели уши, а речь сбивалась.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она была не новичком в Башне Цанцзяо! Как же так вышло, что перед клиентом она застыдилась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Хэ… Он… я не знаю точно, господин,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же не людоед, говори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и девушка у неё на коленях одновременно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спросила Ян Дэцзинь. — Я же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застенчиво сидела на коленях у Ян Дэцзинь. Они находились так близко, что Се Чжи казалась эта картинка крайне неприемлемой.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задать вопрос, зачем всё эти касания??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пришли сюда развлекаться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посмотрела на Се Чжи, потом на себя и тоже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даже не пыталась привлекать внимание, а она, настоящая женщина, тут кокетничала с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как-то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хотела попросить девушку встать, как дверь в комнату с шумом распахнулась. На пороге появился полный мужчина средних лет с густой бородой, а за ним выглядывали два любопытных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увидел, что его женщина нежно прижалась к какому-то сопляку, и уже готов был взорваться от ярости, но Се Чжи узнала его и поспешила заговорить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мы давно вас ждем. Входите, побеседуем. — Слова были обычными, но тон не допускал возражений, в нём чувствовалось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одним взглядом на одежду и манеру речи этих двоих понял, что к нему явились важные персоны. Тем временем Ян Дэцзинь выпроводила девушек, а Хэ Цун отослал своих 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Хэ Цун, подобрав полы одежды, сел напротив на низкий столик и внимательно осмотрел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моя Ян, а это мой друг, фамилия Се, — кратко представилась Ян Дэцзинь и сразу перешла к делу. — Мы слышали, что господин Хэ получил наставления от Священного учения и специально пришли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не расслабился и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Священном учении вы говорите? Не об Учении Дачэн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вступить в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полный мужчина вдруг усмехнулся и самодовольно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Дачэн — это не место для развлечений богатых юнцов. Господа, лучше забудьте об этой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Дэцзинь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Учении Дачэн много выдающихся личностей, среди последователей полно богатых и влиятельных людей. Я вижу, что вы из богатых семей, но учение не принимает просто мотов.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нахмурила брови, задумавшись. Это не совпадало с тем, что она знала. Если пророчества Учения Дачэн так популярны в народе, значит, среди последователей должно быть много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кто-то специально раздувает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спокойно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даже господин Хэ смог вступить в Священное учение, почему мы не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услышал презрение в её голосе и сразу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 Я, может, и не настолько важен, как другие члены церкви, но моя преданность Священному учению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легко выведала у Хэ Цуна нужное, а Ян Дэцзинь посмотрела на неё с одобрением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Хэ Цун — настоящий последователь Учения Дачэн. Если удастся удержать его, точка взлома будет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простите её, она всегда говорит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нет времени играть с вами в игры.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действительно замер, не в силах сделать шаг, и снова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по-прежнему выглядела беззаботной, не спеша остужая чай и словно не замечая накала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вам следует знать, что я здесь специально по поручению моего господина, — Ян Дэцзинь поставила чашку, сложила руки под подбородком и посмотрела на него. — Мой господин не нашел другого пути и был вынужден обратиться к вам. Если вы будете сотрудничать, мы станем друзьями: вы представите нас, а я заплачу вам. А если вы не будете сотрудничать и разозлите моего господина, ручаюсь, что даже Верховный жрец Священного учения вас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речи Ян Дэцззянь понизила голос, и в её словах звучала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немного удивлена. Обычно такая мягкая, Ян Дэцзинь оказалась способна сыграть такую мрачную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засомневался. Он знал, что внешность бывает обманчива, и боялся, что случайно обидел важную персону. Но он не хотел показывать страх,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увидела его колебание и поняла, что есть шанс. Но она не могла раскрыть их настоящие личности. Задумавшись, она наклонилась к уху Се Чжи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нет с собой чего-нибудь, что подтвердило бы наш веский статус, но не выдало конкретную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Дэцзинь был очень тихим, её тёплое дыхание с легким запахом трав касалось уха Се Чжи, заставляя её на мгновение потерять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осознала сказанное, она опустила взгляд и задумалась. Жетон Цинвана показывать нельзя.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Конкретную личность моего господина я не могу раскрыть, но, господин Хэ, возможно, вы узнаете вот это? — Се Чжи достала из кармана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просвечивающий красный нефрит с вырезанным на нем мифическим зверем цилинем, украшенный снизу красной кисточкой и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не имел права присутствовать на придворных собраниях, но слышал о том, как Ли Цзычоу сформировала Внутренний кабинет. Членам кабинета в знак особой милости дарили подвески из красного нефрита с узором цилиня. Из сотен чиновников при дворе только несколько членов кабинета имели право носить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слегка удивился, подался ближе, чтобы внимательно разглядеть подвеску, а затем перевел взгляд на Ян Дэцзинь и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Внутреннего кабинета, хотя и имели разные ранги, были приближенными особами императрицы. Это были люди, с которыми стоило поддерживать хорошие отношения. Если их начальник — член кабинета, неужели за этим стоит сама Императрица?!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если бы это была Императрица, ей не пришлось бы так усложнять задачу и посылать людей в бордель следить за ним. Хэ Цун передумал и отверг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личная инициатива какого-то члена кабинета. А если это член кабинета, то он действительно легко может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Хэ Цун снова сел и, сложив руки в жесте извинения,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вы доверенные лица важных сановников двора. Прошу прощения за свою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убрала подвеску обратно, а Ян Дэцззинь лично налила Хэ Цуну чашку чая и придвинула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 стоит извиняться. Теперь вы можете рассказать нам об Учении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вступить в Учение Дачэн, нужно внести плату, которую мы называем «взнос за веру». Он делится на взнос за вступление и взнос за участие в каждом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Учение Дачэн принимает не всех, кто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учение выбирает последователей либо среди высокопоставленных чиновников, либо среди уважаемых и знатных особ. А в худшем случае, это должны быть «избранные».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«избранные»?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«Избранные» — это несчастные люди, несущие на себе печать несчастья. Они обращаются к Учению Дачэн за помощью, и из милосердия учение принимает их как последователей, помогая пережить трудные времена. Но таких последователей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вдруг все поняла. Она посмотрела на Се Чжи и увидела, что та тоже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начальника Управы Цзинчжао Чэн До чуть не умерла при родах, и они могли потерять ребенка. К тому же он был чиновником третьего ранга, так что для вступления в учение подходил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господина Хэ как Цзяньчэна Императорского училища при дворе не считается особенно важной, — внезапно заметила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Патриарх увидел во мне безупречный нрав и честность и принял меня как исключение, — с гордостью заявил Хэ Цун, даже высоко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молча опустила голову и закрыла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критерии оценки «безупречного нрава и честности» в Учении Дачэн слишком занижены?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нравственным, нужно хотя бы соблюдать мужскую добродетель?!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порядочный человек ходит в публичные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Ян Дэцзинь, сама совершенно не обладающая мужской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Цун, увидев, что Ян Дэцзинь опустила голову и молчит, с недоумением посмотрел на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