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господа, не торопитесь! В квартале Пинкан, кроме нашего заведения, кто еще осмелится называть себя Башней Цанцзяо? — Содержательница поспешно окликнула двоих, уже собиравшихся развернуться и уйти. — Господин Хэ, верно? Простите мою скверную память. Господин Хэ действительно частый гость нашей башни, но сегодня он прибудет немного попозже. Не желаете ли подняться наверх, отдохнуть? Я прикажу подать лучшее вино и яства, а также позову девушек, чтобы они развлекли вас,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хотела сказать, что девушки им не нужны, но не успела открыть рот, как Ян Дэцзинь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прекрасно, спасибо! — Сказав это, она очень дельно вытащила из кошелька у пояса две золотые монеты и положила их в ладонь содержательницы.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вопросительно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Содержательница впервые видела золотые монеты такой пробы. Она была и удивлена, и обрадована: подумала, что к ним заглянул важный вельможа, и от радости её брови чуть не взлетели к самой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какой вы щедрый! Прошу внутрь. — Содержательница взмахнула рукой, приглашая следовать за ней, и не забыла окликнуть девушек с этажа, чтобы те спустились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смотрела на Ян Дэцзинь, воодушевленно шагавшую внутрь, с выражением сложным для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женщиной. Ей, должно быть, не доводилось бывать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вела себя так… 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ей казалось, что Ян Дэцзинь так возбуждена? Неужели она действительно хочет заняться чем-то подобным с этими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знала, о чем думает Се Чжи, она была полностью поглощена мыслью о том, что сейчас увидит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потерла переносицу, ощущая недоброе предчувствие. Оглянувшись на улицу и услышав, как Ян Дэцзинь торопит её, она тоже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охрана резиденции Цинвана не могла войти в Башню Цанцзяо, поэтому им пришлось переодеться и скрываться на улице, внимательно наблюдая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Се Чжи не подвело. Стоило Ян Дэцзинь войти в Башню Цанцзяо, она начала оглядываться по сторонам, не в силах сдержать любопытство, словно деревенщина, впервые попавшая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женщины здесь были просто… просто слишком того!! Для такой ценительницы внешности, как Ян Дэцзинь, это было…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места притягивали не только мужчин, но и женщин с нетрадиционными предпочтениями, которые тоже хотели испытать удовольствие от посещения публичного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понимали истинного смысла слов «Цанцзяо»?!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то сверлила взглядом девушек в откровенных нарядах, то сокрушалась, как эти красавицы могли достаться мерзким мужчинам, а затем, указав на одну из них, с серьезным видом тихо приказала содержательнице: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ту. — Сказав это, она снова достала несколько золотых монет и бросила их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которая как раз подошла сзади и услышала эти слова, остановилась как вкопанная: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могло так возбудить женщину в борделе?! Когда Се Чжи сама бывала в квартале Пинкан, она не реагировала так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Шилан Министерства наказаний, всегда гордившаяся своей проницательностью, в этот момент вдруг усомнилась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Дэцзинь… она ведь женщина,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невольно снова начала её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Дэцзинь нарочно надела яркую красную одежду, сразу бросающуюся в глаза. Ленты головного убора спадали вниз, пояс с подвесками подчеркивал талию, разделяя её фигуру в идеальных пропорциях. Это действительно был безупречный мужской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телосложение было изящным, высоким, но не мощным. Вероятно, из-за того, что кости у неё не так широки, как у мужчин — в этом она была похожа на саму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звонкий, без той густой низменности, что свойственна мужчинам, кадык не выступал. Лицо тоже казалось более женственным, хотя во взгляде промелькивала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вспомнила, как та несколько раз хвалила её красоту, хотя сама Ян Дэцзинь ничуть не уступала.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говорила ей не обращать внимания на насмешки придворных по поводу её внешности и не занижать свою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такими душевными и понятными, что Се Чжи не верила, будто их мог произнести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по какой причине та вынуждена была скрывать свой пол, но была уверена: у неё на то были веские причины, подумала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позовите также ту девушку, что чаще всего прислуживает господину Хэ, — Ян Дэцзинь окликнула содержательницу.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 девушка? Она же наша звезда, господин Хэ не разрешает никому к ней прикасаться! — Содержательница очень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Господин Хэ не такой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Содержательница всё ещё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просто вытащила все наличные, что были при ней, и сунула их содержательнице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какая там звезда или фаворитка, зови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жестом изобразила знаменитую фразу: «Я возьму всех!».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блеск драгоценного металла ослепил содержательницу. Она прижимала к себе увесистую ношу, улыбаясь во весь рот, так что губы чуть не уходили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Дай! Ю Лань! Ин Ин! Мэй Де! Идите развлекать дорогих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издалека, из шумной толпы на танцполе, донеслись несколько нежных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розовом шелковом платье подошла провести их наверх. Ян Дэцзинь обернулась и увидела, что Се Чжи всё ещё стоит на месте, хмурясь и глядя на неё. Думая, что та не может привыкнуть к запаху духов и косметики, она подошла и потянула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в комнатах, запах не такой сильный,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правое запястье схватили, приятная прохлада заставила Се Чжи на мгновение потерять концентрацию. Она посмотрела на руку, удерживающую её, и машинально пошевелила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извини. Ты не любишь, когда к тебе прикасаются? — Ян Дэцзинь заметила её попытку вырваться и вежливо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которая просто хотела получше рассмотреть руку Ян Дэцзинь: «…Ладно».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подождите здесь немного, сестренки ещё наводят красоту, я пойду потороплю их, — сказала девушка, ещё раз бросив взгляд на Ян Дэцзинь, и, застенчиво улыбаясь, вышла,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сохраняла легкую улыбку до тех пор, пока дверь не закрылась, и только тогда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Здесь лучше, запах не такой удушливый. А почему ты так на меня смотришь? — Ян Дэцзинь глубоко вдохнула и обернулась, увидев, что Се Чжи смотрит на неё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проститутки глаза буквально прилипли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Цзяньчэн Императорского училища Хэ Цун с двумя друзьями наконец-то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Башню Цанцзяо, желая развлечься, но ему сообщили, что его любимую девушку уже опередил другой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обругать наглеца, подбежала содержательница: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наконец-то пришли! Господин Ян уже давно ждет вас в VIP-комнате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(хмурится): Какой противный запах,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А мне кажется,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(серьезно): О чем ты? Мы же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…Так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