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тобой, Чжижуй, это пустяки. Я узнал только это, остальное тебе придётся выяснить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я не буду, мне пора возвращаться в Императорское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попыталась удержать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здесь, разве ты не хочешь её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был тронут, но после раздумий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Чжижуй, ты заботишься о ней, я спокоен. Когда-нибудь потом навещу.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тоже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проводил его и рано лёг спать, во дворе горели одинокие огни ламп, медленно поглощающие жар дня. Тишина была такой, будто никто и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Цзяньчэн Императорского училища? — спросила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зовут Хэ Цун, ему сорок четыре года, два года назад его рекомендовало Министерство чинов, и он занял должность цзяньчэна, отвечающего за управление, — ответила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проверяла? Какой он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справляется со своей работой, но репутация у него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погряз в разврате, ведёт себя распущенно, предаваясь удовольствиям, — объяснила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услышав это, нахмурилась и протяжно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с выражением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не понять? Се Чжи так мягко выразилась, но это же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 похаживать по публичным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промолчала,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также из вашей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признавала, что у неё, Ян Дэцзинь, такие беспутные подчинённые!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видя её ошарашенное выражение,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чиновник из Министерства чинов, который его рекомендовал, был из партии Князя. Хэ Цун — его подчинённый, и он часто сопровождал его в увеселительные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схватилась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 явно не отличался хорошим вкусом, набрав кучу бесполезных советников, да ещё и с разгульным образом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тем чиновником из Министерства чинов? Он замешан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В прошлом году он ушёл в траур по родителям, вернулся в родные края и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выяснила, что он каждый выходной обязательно посещает Башню Цзацзяо.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Башня Цзацзяо?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молчала, но её многозначительный взгляд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Поняла,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них был выходной, и Ян Дэцзинь специально пригласила Се Чжи в свою резиденцию, чтобы обсудить дело Учения Дачэн.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каждый выходной ходит туда, значит, Хэ Цун сегодня тоже будет в Башне Цзацзяо?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держа в руке чашку чая,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внезапно крикнула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вздрогнула от неожиданности, чуть не пролив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быстрые шаги, и через мгновение дверь с грохотом распахнулась. Вошёл охранник А Чун в зелёной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ваше высочество, какие будут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суетиться, найди госпоже Се красивую одежду и сообщи управляющему Вану, что сегодня я не буду ужинать в резиденции, — распорядилась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Госпожа Се,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однако, не спешила двигаться. Она спокойно поставила чашку и сказала 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 я в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посмотрела на её простой тёмный халат, затем на её прекрасное лицо и мысленно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лицом ты выходишь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что с таким лицом можно выходить хоть в полиэтиленовом пакете и выглядеть шикарно? Это что за расточительство?!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Ян Дэцзинь продолжался, но она не могла прямо ткнуть пальцем в лицо Се Чжи и сказать это. Вместо этого она схватилась за грудь, с выражением глубокого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тебя нет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удивлённо на неё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есть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одержим тем, чтобы переодевать других? Это же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Квартал Пинкан на севере Линьцзина обычно был последним районом, где гасли огни, и только начинали закрываться с наступлением комендантского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закрытие? Публичные дома никогда не закрываются, они просто запирают двери. В глубокой ночи только те, кто остаётся там, знают,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улица была усеяна роскошными зданиями с зелёной черепицей. Огни горели ярко, занавески развевались, из окон доносились намёки на интимные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улицы стояли изящные молодые женщины, каждая с платком в руке, который, казалось, обладал магической силой. Лёгкое прикосновение к плечу или груди проходящего мужчины заставляло его терять голову и бросаться в объятия сладострастия.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давно наступила, но Квартал Пинкан всё ещё был полон жизни, шумным и оживлённым, как будто это был какой-то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густой и душный аромат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а…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сморщила нос, вытащила платок из-за пазухи и прикрыла им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Что за химическое оружие, просто душит, — моргала Ян Дэцзинь, смахивая слёзы. — У меня нос заложило.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тоже не любила этот смешанный аромат, развернула складной веер и помахала им,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Химическое оружие? Что это за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прикрывая нос,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Оружие, которое может убить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медленно вдохнула воздух, терпя этот приторный и резкий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Очень 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редко бывала здесь, лишь пару раз по делам, и то днём. Впервые она оказалась здесь в разгар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вглубь квартала, а Инь Нян и другие охранники, следившие за ними из тени, не ослабляли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высоче… Господин, впереди Башня Цзацзяо, — указала Се Чжи взглядом, поправившись.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тоже увидела трёхэтажное здание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Чжижуй.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на мгновение задержала шаг, но быстро оправилась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входа в Башню Цзацзяо хозяйка, привычно зазывавшая гостей, вдруг заметила двух незнакомых, но привлекательных мужчин, идущих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фигуры, одна в красном, другая в голубом. Тот, что повыше, в красном бархатном халате с отворотами, выглядел мягким и приятным. А тот, что пониже, в голубом широком халате, с веером в руке, излучал холодную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видными и хорошо одетыми, явно из богатых семей. Хозяйка, подумав об этом, расплылась в улыбке и, размахивая шарфом, пошла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какие господа! Впервые у нас в Башне Цзацзяо?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хозяйки уже была готова коснуться Ян Дэцзинь, Се Чжи быстро подставила веер, блокируя её навязчивое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дистанцию… — начала Се Чжи, но не успела закончить предупреждение, как её прервала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Чжижуй, не будь грубой, — слегка отчитала Ян Дэцзинь Се Чжи, затем повернулась к хозяйке. — Матушка, я договорился здесь встретиться с одним человеком. Господин Хэ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на мгновение замешкалась. Хэ Цун был их постоянным клиентом, а эти двое были впервые, и она не была уверена, стоит ли говорить. Она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о каком господине Хэ идёт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 цзяньчэне Императорского училища Хэ Цуне. Он уже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Хозяйка всё ещё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не получив ответа, сделала вид, что разочарована, и спросила 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господин Хэ не здесь? Может, мы ошиблись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понимая, что она начала играть роль, тоже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Квартале Пинкан не одна Башня Цзацзяо? Давай поищем в другом месте, чтобы он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услышав, что они собираются уйти, не могла этого допустить! Таких ценных клиентов нельзя просто так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Проверьте психическое состояние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