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получила неожиданную похвалу, но промолчала, лишь бесцеремонно уставившись на Ян Дэцзинь, что выглядело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была одета в тёмный придворный наряд, на голове — черная шапочка, что резко контрастировало с её привычным стилем в светлых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ткань оттеняла её кожу, а лицо и шея, открытые воздуху, излучали тёплый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Ян Дэцзинь отдала ей жетон Князя, когда та приблизилась, Се Чжи уловила лишь простой запах мыльнянки, без прежнего древесного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было приятно, — подумала Се Чжи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смотрела на Цзи Чжуйлу, но слова её были адресованы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молодом возрасте уже заслужили доверие Его Величества, госпожа Се, ваше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наблюдал за ними, вежливо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однажды, после окончания аудиенции, он столкнулся с Ян Дэцзинь, заигрывающей с Се Чжи. Что тогда сказал Князь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сказала, что хочет подружиться с шиланом Министерства наказаний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Ян Дэцзинь плотно прижалась к Се Чжи, а та, словно не замечая никого вокруг, смотрела на неё. Атмосфера между ними казалась такой, что в неё невозможно было вмешаться третьему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начал строить догадки и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Юй говорила о дружбе, она, вероятно, имела в виду не совсем обычную дружбу,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Сяовэй из Управления городской обороны почувствовал, что узнал что-то невероятно важное, и его взгляд на них стал сложным, с тремя частями изумления, тремя частями сожаления и четырьмя частями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вопросительно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эмоции в глазах Цзи Чжуйлу? Три части изумления, три части сожаления и остальное, что она не могла понять? Она что-то странное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Дэцзинь появилась, Цзи Чжуйлу не смог продолжать вести себя так же, как раньше. Он обменялся с ней парой вежливых фраз и поспешно удалился, бросив на них многозначительный взгляд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взгляд Цзи Чжуйлу был похож на тот, который она сама бросала, когда сплетничала о старосте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Ян Дэцзинь Се Чжи не удостоила Цзи Чжуйлу ни единого взгляда. Только когда он ушёл, она бросила взгляд на его спину, с недовольным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заметив это, поняла, что Цзи Чжуйлу, должно быть, сказал ей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кто же ещё мог вызвать такие эмоции у обычно невозмутимой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потянула её за рукав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впервые почувствовала, как кто-то тянет её за рукав, и это вызвало в ней странное, никогда ранее не испытанное чувство. Она не ответила на вопрос Ян Дэцзинь, а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Чжуйлу — очень назойливый и раздражающий человек, не стоит слишком часто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раньше так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однажды Се Чжи пришла к ней в угловую башню, и Ян Дэцзинь указала на нескольких людей, чтобы узнать её мнение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Цзи Чжуйлу, она сказала, что он хоть и не выделяется особыми достижениями, но хотя бы добросовестно выполняет свои обязанности. Почему теперь он стал «назойливым и раздражающим»?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Воображает из себя важную персону, — пробормотала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горела желанием узнать, но Се Чжи не собиралась ей рассказывать. Более того, услышав вопрос «почему», она стала ещё более категоричной: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причин, просто меньше с ним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Дэцзиня растерялась. Ну хотя бы объясни,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— быстро ответила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увидев, как та закивала, и вспомнив, что она одета в торжественный придворный наряд князя, почувствовала лёгкое щекотание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немного просветлело, настроение вновь стало радостным, и она направилась к Вратам Чэнтянь,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— окликнула её Ян Дэцзинь, увидев, что та уходит,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украдкой посмотрела на Се Чжи и заметила, что та, кажется, уже не выглядела такой мрачной, а скорее была в хорошем настроении. Ян Дэцзинь подумала: странно, как быстро меняется настроение Се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размышления, она последовала за Се Чжи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расположилось здание с красными стенами и зелёной черепицей, из главных ворот которого выходило множество молодых людей в белых халатах, сопровождаемых лёгким смехом и обсуждениями, создавая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заинтересовалась этим зрелищем. Идя, она посмотрела в ту сторону и спросила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Императорское училище? Что они сегодня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народа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тоже посмотрела в сторону Императорского училища,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месяца, в Императорском училище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кивнула Ян Дэцзинь и снова посмотрела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Императорском училище… ведь двоюродный брат секретаря Ши был его учеником,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 мелькнула в её голове, оставив лёгкий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заметив, что княгиня остановилась,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задумались, ваше высочество, что даже перестали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обхватила левой рукой правую, держащую подбородок, и, не отвечая на вопрос,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училище только три выходных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понимала, почему она вдруг спросила об этом,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щёлкнуло в её голове, Ян Дэцзинь с возбуждением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выходных, всё остальное время ученики находятся в Императорском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обсудим по дороге, — сказала Ян Дэцзинь, снова взглянув на учеников в белых одеждах. — Студенты большую часть времени проводят в Императорском училище, почти изолированные от внешнего мира. Скажи мне, как двоюродный брат секретаря Ши узнал о слухах, связанных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конечно, распространяются быстро, но Императорское училище — это полузакрытое образовательное учреждение. Даже если студенты иногда слышат слухи об императрице во время выходных, они вряд ли воспринимают их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однако, не видела в этом ничего странного. Если слухи дошли от простых горожан до двора, то неудивительно, что они добрались и до Императорского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услышали от преподавателей, — предположила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преподаватели и доктора — это чиновники двора, и если они принесли слухи в Императорское училище, то они, конечно, попали и в уши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задумалась на мгновение, затем посмотрела на Ян Дэцзинь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преподаватели в Императорском училище…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Императорское училище — это официальное образовательное учреждение, и обычно никто не позволит слухам распространяться в таком месте, если только кто-то не делает это намеренно, — ответила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далеко зашли слухи в Императорском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поняла: в Императорском училище нет глубоких вод, большинство чиновников имеют простой бэкграунд, и их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ближайшие дни я отправлю кого-нибудь туда, чтобы разузнать, возможно, мы найдём что-то интересное, — указала Ян Дэцзинь на здание Императорского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высочество, — возразила Се Чжи. — В Императорском училище у меня есть свой человек, я поручу ему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ожидала, что в таком учебном заведении у Се Чжи тоже есть свои люди, и что она так просто рассказала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доверяем это вам, госпожа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используемый агент Се Чжи в Императорском училище сработал, и менее чем через три дня кто-то постучал в её дверь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пригласила его в гостиную и уже собиралась предложить чай, но тот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ускользнул, не могу задерживаться, — сказал мужчина в чёрном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Цзяньчэн. Он — источник слухов внутри Императорского училища, и, похоже, он знает многое о Учении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 главного преподавателя до докторов и помощников, почти все избегают этой темы, но он ведёт себя так, будто боится, что люди не знают, что у него есть рот, и ведёт себя очень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Чжуйлу: Оказывается, Князь Юй хотела завести именно такую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Ааааа, как кто-то ещё помнит этот неловкий повод?!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…Так вот на чём ты зациклилась?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Канцлер Лян скомкал доклад, потому что в главе 38 Ли Цзычоу случайно плеснула на него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