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именно Чжоу Хуайцзинь использовал его докладную записку, чтобы вытереть воду, иначе почему его документ был так смят?!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 Где закон? Где мораль и честь?!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был посрамлён, что доставило Ян Дэцзинь огромное удовольствие, и она даже не могла внимательно слушать красноречивую речь Чжоу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однако,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Шэн существовала уже триста лет, и даже в прежние времена никогда не создавала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объяснению Чжоу Хуайцзиня, функции и назначение Внутреннего кабинета были похожи на Академию Ханьлинь, но первый был более упрощённым и специализированным.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 Цзычоу хотела воспитать своих доверенных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сама занимала эту должность, поэтому она понимала, но согласились бы чиновники при дворе так легко принять эту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чиновники будут сопротивляться, что она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Чжоу за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Хуайцзинь закончил, Су Чэн, дасюэши из павильона Вэньюань, почтительно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бодрый старик склонился перед высоким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Ваше Величество, кто будет выбран в качестве министров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Цзычоу кивнула. — Я говорила, что отбор министров кабинета не ограничивается традициями, только способные могут занять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мои избранники, несомненно, удивят некоторых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почему он чувствует, что Императрица говорила это,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кабинет был предложен чжуншу шэжэнем, поэтому пост главы кабинета должен занять Чжоу Хуайцзинь, — сказала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подумал, что это точно был этот проходимец!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министров кабинета — Чжа Чун из Цензората, Се Чжи из Министерства наказаний, Су Чэн из павильона Вэньюань, Ли Цай из Министерства доходов, чжуанъюань Сяо Сянь, банъянь Мэн Шикэ...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начали тихо обсуждать, когда Императрица перечислила всё больше и больше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уважаемых дасюэши в списке — это было понятно, несколько талантливых младших чиновников — тоже можно понять, но что делали в списке несколько недавних выпускников?!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Бай Цинъян, как только Ли Цзычоу закончила перечислять имена, сразу же нашлись те, кто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аргументы были натянутыми, и всё сводилось к тому, что они боялись, что Императрица отдалится от них и заденет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выбран в кабинет, смотрели друг на друга, поражённые и не понимая, почему Императрица вдруг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записаны в списке Бай Цинъян, и многие из них также упоминались Ян Дэцзинь. Ли Цзычоу тщательно отобрала их, следуя принципу минимализма, и получилась группа, достаточная для небольшого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среди этих людей есть и способные, и неспособные, они вряд ли смогут справиться с обязанностями министров кабинета, прошу Вас подумать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Цзина вызвали недовольство некоторых, но они были слишком незначительны, чтобы противоречить канцлеру. Несколько его приспешников также последовали его примеру, готовясь снова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Канцлер Лян, вы ошибаетесь! — Ли Цзычоу слегка приподнялась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поднял бровь, думая, что Императрица проявила к нему снисхождение и готова отменить это решение, и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свет в его глазах, почувствовала некоторую жалость, но всё же безжалостно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Внутреннего кабинета — это не то, в чём я нуждаюсь в согласии всех вас... — Ли Цзычоу снова откинулась на подушку. — Я просто сообщаю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Лян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украдчку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ход, Ваше Величество, вы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министры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жёсткий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казалось, хотела немного смягчить атмосферу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сказал, что состав министров кабинета не является неизменным. Те, кто действительно талантлив, могут предложить себя. Канцлер Лян, если у вас есть кто-то на примете, вы тоже можете... кхм...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попытаетесь внедрить своих шпионов в кабинет, я позволю Чжоу Хуайцзиню возглавить травлю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оговорилась...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много готовилась к этому дню, и её идея создания кабинета была непоколебима. Когда возникли некоторые возражения, Чжоу Хуайцзинь опроверг их все, и, как он и обещал, дело было улажено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выбран в кабинет, получили подвески из красного нефрита с узором цилиня, вошли в кабинет, получили право свободного входа и выхода из дворца и начали работу во внутреннем дворе дворца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кабинета прошло успешно, и Ли Цзычоу дала знак Чжоу Хуайцзиню задержать Лян Цзина, который хотел что-то сказать, и быстро покинула зал вместе с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госпожа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приёма Се Чжи услышала, как кто-то обращается к ней, и обернулась, увидев сяовэя городской стражи с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— холодно ответила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Чжуйлу, казалось, не замечал её холодности и шёл рядом, сохраняя дистанцию в один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Шилан, вы — одна из первых министров кабинета, выбранных Императрицей, должно быть, она высоко ценит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остановилась. Она знала, что Цзи Чжуйлу пришёл не просто поздравить её,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если у вас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лестью, Цзи Чжуйлу не проявил эмоций и,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Шилан, вы должны знать, что вы — человек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встретилась с ним взглядом, и между ними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это было предупреждение, подумала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общалась с Князем Юй, а теперь получила повышение от Императрицы, поэтому сторонники Князя, естественно,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этот, казалось бы, мягкий союзник Князя лично предупредит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 империи Великая Шэн, — Се Чжи не стала напрямую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хорошо к вам относился, если вы посмеете его предать... — медленно произнёс Цзи Чжуйлу, непроизвольно положив левую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глядя на его враждебный взгляд, вдруг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сяовэй Цзи, я не из тех, кто предает доверие, — Се Чжи даже не удостоила 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 Чжуйлу, чтобы обвинять её в предательстве Ян Дэцзинь?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её так задело и разозлило сомнение Цзи Чжуйлу в её лояльности, хотя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госпожа Шилан играет на двух стульях, то, как бы Князь вас ни защищал, я не позволю вам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это, почувствовала, как её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Чжуйлу звучали так, будто он был доверенным лицом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она была близка к Ян Дэцзинь, как он посмел угрожать и предупреждать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хотела повысить голос, чтобы возразить, но позади раздался ясный голос, и появился человек, вокруг которого и шёл разговор —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не ожидал, что Князь Юй увидит его противостояние с Се Чжи, и не знал, как поступить, только смущённо склонился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успела скрыть раздражение на лице, когда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ждала у врат Чэнтянь долгое время и, не увидев Се Чжи, вернулась искать её, но заметила её разговор с Цзи Чжуйлу внутри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Чжуйлу, должно быть, сказал что-то, что вызвало такую реакцию у этой ледяной особы, и Ян Дэцзинь почувствовала, что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 смотрела, как она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подошла к Се Чжи и левой рукой погладила её по спине. Се Чжи почувствовала успокаивающее прикосновение, и её эмоции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господином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Чжуйлу, будучи наблюдательным, заметил её жест и был слегка удивлён, внимательно разглядывая их, но не переставая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пришёл поздравить госпожу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имел в виду назначение Се Чжи в кабинет,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молода и талантлива, она — настоящий дракон среди людей. Я ещё не успела поздравить её, а сяовэй Цзи уже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Чжуйлу она бы поверила, только если бы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