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жетон Князя и приняв поддержку Императорской гвардии, Се Чжи не могла не почувствовать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Ян Дэцзинь и Императрицей оставляли желать лучшего. Если бы Ян узнала, что Се Чжи получила помощь от гвардии, она, вероятно, была бы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была из тех, кто меняет мнение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она сама удивилась: Ян Дэцзинь ясно говорила, что не будет принуждать её выбирать сторону, но Се Чжи уже подсознательно считала себя человеком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запрещалось долго находиться наедине с императорскими наложницами, поэтому, обменявшись словами поддержки, Бай Цинъян вернулась во дворец Юйхэн, а Се Чжи покинула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широкой дворцовой дороге, по обеим сторонам которой возвышались каменные стены в несколько чжан высотой, у подножия которых через каждые десять шагов стояли воины в доспехах и шлемах, Се Чжи держала в руке жетон Князя, не спеша шагая и, казалось, о ч-то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 подняла голову и увидела Ян Дэцзинь, стоящую в конце дороги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направилась к ней, и солдаты по обеим сторонам почтительно склонились с мечами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задумались, госпожа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центру дороги,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знала, что Ли Цзычоу вызвала Се Чжи во дворец из-за дела. Она не беспокоилась, что Императрица будет давить на Се Чжи, ведь все они были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нить следования, связанная с секретарем Ши, оборвалась, Чэн До избегал их как чумы, а Лян Цзин и Цинь Гуан находились под наблюдением, но ничего подозрительного обнаружено не было, Се Чжи испытывала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народе были голословны, и невозможно было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как заботливый начальник, хотела немного разрядить обстановку для молодого чиновника Министерства наказаний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 сейчас, госпожа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Цюаньсянь?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Ваше Высочество, у меня еще есть служебные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несколько раз бывала в Башне Цюаньсянь.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смущенно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идём, если не хочешь. Словно я бездельница, которая только и знает, что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хотя, наверное, это не так уж и 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провожу тебя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 — и сделала. Повышение в должности, прибавка к жалованью и предоставление жилья — всё в одном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Хуайцзинь больше не жил в роскошном дворце с резными балками и расписными балюстрадами, теперь у него был собственный дом, и он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выбрала для него в столице землю с хорошей фэншуй, недалеко от дворца. Дом был просторный, с частным двором и террасой с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 находился недалеко от резиденции, где жила Ли Чоу, когда она была принцессой. После восшествия на престол она передала резиденцию принцессы для перераспределения.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переезда в новое жилище Ли Чжаочжао принесла указ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Чжоу Хуайцзинь был восхвален за его преданность и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назначили в Академию Ханьлинь, присвоили звание чжуншу шэжэня пятого ранга и назначили жалование в двести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получил множество наград в виде золота, серебра 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свернула жёлтый шёлковый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Чжоу Дасюэши.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почтительно принял указ обеими руками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Величество за милость, да здравствует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Чжаочжао, глядя на своего коллегу,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вставайте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была рекомендована Чжоу Хуайцзинем и стала слугой Императрицы. Оба они преподавали Ли Цзычоу на вечерних занятиях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немного...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будучи из хорошей семьи, решила пробиваться сама, а другой, хотя и был образованным человеком, особенно любил спорить на придворных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добились своего, став коллегами, и знали, что представляют собой друг друга, поэтому в частной жизни были довольно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избегая слуг, убирающихся в доме, отвел Ли Чжаочжао во внутренний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просто так меня повысила, разве старики при дворе не подняли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стала с ними советоваться, просто составила указ и отправила меня принести его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сделала, а потом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не требовали обсуждения с чиновниками. Слова Императрицы были законом, и на указе было чёрным по белому написано, что те, кто недоволен, могут только злиться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подарили, должность присвоили.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Цзин? Недавно Императрица уже на него нападала, и он ещё не был настолько глуп, чтобы снова лезть на рожон. Максимум, что он мог сделать, это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знала, что натворил Лян Цзин, но не трогала его, чтобы держать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приёме чиновники, которые обычно были в курсе всех событий, узнали, что новый фаворит Императрицы получил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чжуншу шэжэня, хотя и не была высокой, но относилась к ближайшим советникам Императора, что сулило блестящее будущее, и многие завидовали этому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началось, Чжоу Хуайцзинь появился в новом тёмно-зелёном официальном халате, вышитом белыми фазанами, символизирующими приход счастья, с серебряным мешочком на поясе и чёрной шапкой на голове. С табличкой в руках он шёл по дороге к залу Сюаньчжэн, выглядя даже более величественно, чем канцлер в самом высоком тёмно-фиолетовом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Чжоу, что это вы такое совершили, что Императрица так вас задобрила?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Повышение, награды... Кто-то может подумать, что вы 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 не пользоваться женщинами, чтобы подняться, мерзкий проходимец!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не разозлился, а вежливо поклонился Лян Цзину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Лян, честно говоря, я сам не знаю, что сделал, чтобы угодить Императрице. Вчера я спокойно сидел дома, как вдруг Императрица издала указ, бросила меня в Академию Ханьлинь и наградила кучей золота и драгоценностей. Я даже не успел подготовиться. Вы только представьте...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стоявшая впереди и прислушивавшаяся: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Хуайцзинь работает во дворце Великой Шэн, а не во французском Версале?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Хуайцзиня, с его правильными чертами, была написана печаль, а тон был настолько искренним, что казалось, он действительно был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выпячивал грудь так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с его большим животом, широко раскрыл мутные глаза, а его усы прилипли к слегка приоткрытым губам.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разве для тебя награда Императрицы — это наказание?! Хватит уже!!!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как глава гражданских чиновников, занимал высокое положение и не мог позволить себе грубых слов в зале. Он был ошеломлён и хотел что-то сказать, но тут раздался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Мао, все чиновники,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закончил, раздался крик хуанмэнь шилана: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 тёмно-золотом драконьем одеянии, поднималась по ступеням, а рядом с ней шла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одета в платье с открытой грудью, поверх которого была накинута тонкая, как крылья цикады, шёлковая накидка цвета клёна с вышитыми фениксами. Её походка была лёгкой, а движения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выстроившихся в ряд чиновников, поднялись по мраморным ступеням, украшенным резьбой с изображением гор, рек, облаков и драконов, и заняли свои места на троне и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подобны прекрасным фениксам, грациозным драконам, ярким весенним цветам и осенней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красавицы, изящные и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наблюдая за этим, чуть не ослепла от их сияния и даже немного замешкалась, прежде чем вместе с остальными чиновниками склониться и трижды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Цзычоу приказала всем подняться, она сразу же перешла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внизу закончили докладывать о делах, она обменялась взглядом с Чжоу Хуайцзинем и приготовилась перейти к главной теме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Внутренний кабинет, — неожиданно заявила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ошеломлены 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вышел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ваши слуги, глупы и не знаем, что такое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знающий древность и современность, действительно не знает этого? Господин Чжоу, объясните канцлеру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Внутренний кабинет — тоже идея этого проходимца, который нашептал Императрице, и он наверняка много говорил о нём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Скорее, именно потому, что мы ладим слишком хорошо, это выглядит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...Хочешь послушать,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