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у него есть естественное предубеждение против императрицы, но она была дочерью прежнего императора. Если у неё действительно есть такая решимость и амбиции, он должен поддержать её,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всё ещё осторожно взвешивал свои мысли, а Ли Цзычоу терпеливо ждала. Вдруг она вспомнила о чём-то и сделала знак Чжоу Хуайцзиню,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Хуайцзинь, у нас всё ещё нет преподавателя для военной академии,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мгновенно понял, что имела в виду Ли Цзычоу. Она задумалась о военном опыте и способностях Чжун Линя, чтобы передать их будущим поколениям через военное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 Цзычоу хотела создать военную академию, сельскохозяйственную академию и академию управления, и Чжоу Хуайцзинь занимался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лодкой-драконом Ли Цзычоу получила посттравматический синдром, и она не доверяла Министерству работ, поэтому поручила Чжоу Хуайцзиню использовать её личные сбережения для строительства инфраструктуры.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военной академии уже было выбрано в горах на окраине Линьцзина, на базе заброшенного тренировочного лагеря за пределами города. Ли Цзычоу планировала провести там закрытое военное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ремонт и расширение идут полным ходом, и пока ещё не думали о найме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считал, что это хорошая возможность, и, обменявшись взглядом с Ли Цзычоу, спросил Чжун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есть одно дело, возможно, вас заинтересует?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усомнился, правильно ли он услышал. Фаворит императрицы спрашивает, не хочет ли он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грубый воин, совсем не похож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Хуайцзинь быстро объяснил, что императрица хочет, чтобы он передал свой опыт сражений новобранцам, которые будут проходить военное обучение в академии, чтобы воспитать новое поколение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их предложение действительно задело за живое Чжун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беспокоился о будущем Великой Шэн после своей смерти, и сожалел о том, что годы берут своё. Если он станет преподавателем в академии, то сможет передать свои боевые навыки и стратегии, лично отбирая лучших солдат для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видя его колебания, поняла, что он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вы можете сделать выбор по своему усмотрению, я не буду вас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допила свой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заберу у вас армию, если вы согласитесь преподавать, то сами решите, кто займётся защитой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 изумлением посмотрел на императрицу. Это... это означало, что он сам может назначить преемника для защиты Северо-Запада?!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слово — закон. Конечно, выбранный человек должен будет пройти проверку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беспокойтесь, независимо от вашего желания преподавать, армия Северо-Запада останется под вашим командованием. Где бы вы ни были, если на Северо-Западе начнётся война, генерал Чжун сможет сам отправиться на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вернуться и подумать. Хуайцзинь,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Линь вдруг выпрямился, его тигриные глаза устремились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знал, что принцесса из семьи императора Цзина была избалованной и капризной. После того, как её назначили наследницей, Чжун Линь никогда не верил в эту правительницу.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изменилась слишком быстро, и Ли Цзычоу немного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Чжун, вы слышали историю о том, как можно поразить всех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задумался, затем встал на колени, впервые с искренним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согласен преподавать в академии, чтобы отобрать лучших генералов для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наконец улыбнулась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вас, генерал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подведу доверие императорской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знаки нескольких чиновников уже были сданы, и вскоре эта новость дойдёт до других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хорошо. Пусть знают, что у Ли Цзычоу теперь есть армия. Те, кто согласен и кто не согласен, должны умерить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и Бай Цинъян отправилась из дворца Юйхэн в покои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узором Таоте оказался перед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же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полурубашке, с мечом в руке, преградил путь Бай Цинъян и Сяо Лэ. Это был 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тренировок Ли Цзычоу, он и его сестра также выполняли роль охраны императрицы. Он действовал открыто, она — скрытно. Пока они не были частью официальной армии, а скорее личными телохранителями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темнело поздно, но солнце уже садилось, и в этом месте было не очень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увидел, что это Бай Цинъян, и отступил, сделав военный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государыня, сегодня Ваше Величество не будет проводить вечерний урок, вы зря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сегодня устала, возможно, не успела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осведомители уже сообщили, что она знала, что сделала Ли Цзычоу и почему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Фэн, стоя перед ней,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только что выгнала слуг из зала, сказав, что хочет покоя, и никого не пускать. Кто мог подумать, что придёт государыня, и она не сказала, пускать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Чэнь Фэн, сидит на крыше и смотрит, не помогает!»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собиралась уходить, и Чэнь Фэн снова, скрепя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сказала, что никого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наконец уступил, молча отступив.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вошла в зал, оставив Сяо Лэ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позолоченных подсвечниках горели тёплые жёлтые свечи, в трёхногой медной жаровне курились благовония. В зале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удивилась и направилась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обещала разделить обязанности Чжоу Хуайцзиня и Ли Чжаочжао по чтению лекций и действительно несколько раз посещала дворец Ганьлу, иногда встречая Чжоу Хуайцзиня, рассказывающего о политике и истории, а иногда Ли Чжаочжао, объясняющего географию.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было странно, но Чжоу Хуайцзинь и Ли Чжаочжао 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Цзычоу была как на иголках, словно она была на открытом уроке, а Бай Цинъян — учитель, сидящий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всё было как прежде, за исключением того, что на столе из грушевого дерева лежало множество докладов, некоторые сложены стопкой, другие разбросаны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Ли 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Бай Цинъян возник этот вопрос, она услышала позади себя звон бус, 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явно не ожидала никого увидеть и на мгновение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только что вышла из ванной, на ней был тёмно-красный халат с узорами из облаков, а под ним — белая шёлковая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волосы всё ещё были мокрыми, и Ли Цзычоу держала в руках полотенце, чтобы высушить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впервые видела Ли Цзычоу в таком расслабленном состоянии, но её лицо оставалось спокойным, и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прощения за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была немного удивлена и смущена, она поправила халат и затянула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вы увидели меня в таком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без предупреждения вошла, потревожив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Цзычоу снова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её волосы были уже почти сухими, без украшений, аккуратно уложенные.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свободное летнее платье, и в этот момент она больше походила на обычную женщину, чем на правительницу, управляющую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предупредить вас, сегодняшний вечерний урок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села за стол из грушевого дерева и жестом пригласила Бай Цинъян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кивнула и села на некотором расстоянии от Ли Цзычоу, достаточно близко, чтобы видеть, как она делает пометки на докладах.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немного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говорить одновременно, и обе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говорите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Шэюань: Я не хочу командовать армией в сто тысяч человек, я просто хочу быть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(пожимает руку).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отличается от Лян Цзина, хоть и немного консервативен, но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