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Шэюань, услышав эти слова, сразу понял: императрица зарится на военную власть, включая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поместье находилось в Цинхае, который давно подчинился династии Великая Шэн, и войны там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сдачи военной власти, маркиз Шэюань не испытывал сопротивления. Он никогда не использовал армию, так что сдать её было не сложно. Ему всё равно, но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спрятать лук, когда птицы пойманы, и сварить лису, когда заяц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Шэюань опустил голову и прикрался рукой, внутренне поражаясь смелости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принадлежали Чжун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верным слугой семьи Ли, но крайне не понимал и не одобрял решение прежнего императора передать трон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прошлом были примеры, когда принцессы становились регентшами, но никогда не слышали, чтобы женщина могла стать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сокрушался, что прежний император был слеп, и из-за этого он также смотрел свысока на Ли Цзычоу, нынешнюю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присутствующие на собрании, услышав его слова, внутренне содрогнулись, затаив дыхание и ожидая гнева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молчала. Она не разозлилась, лишь обменялась взглядом с Чжоу Хуайцзинем.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генералом, помощником в их плане, по имени Чжун Линь. Он сражался вместе с императором Ле — дедом Ли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изгнал тюрков с Северо-Запада, создал там армию, подобную небесным войскам, и показал засушливому Западному краю мощь Великой Шэн. С тех пор тюрки отступили в Среднюю Азию, не смея нарушать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был человеком с консервативными взглядами, считал, что женщины не могут быть правителями, и не испытывал уважения к Ли Чоу как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также говорил, что он был одним из самых верных вассалов семьи Ли. Хотя он не участвовал в придворных интригах, его влияние при дворе было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Цзычоу не могла применить к нему силу, чтобы забрать военную власть. Сначала нужно было справиться с этим твёрдым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затем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Чжун, вы слишком беспокоитесь. Мои слова искренни, в них нет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 уже давно мир, а я всё ещё держу в руках огромную армию. Если Ваше Величество боится, что мои заслуги затмят вас, вы можете снять меня с должности и забрать мою армию, не устраивая пир с подвохом!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не мог терпеть его высокомерный вид и слегка разозлился. Видел упрямых, но такого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высокий авторитет и преданность, они с императрицей уже давно бы применили силу, чтобы забрать его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сохраняла спокойствие, но даже не проявляя гнева, её тон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генерал Чжун собирается ослушаться указа?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ослушаюсь?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показал своё истинное лицо, молокосос!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...Генерал Чжун знает, откуда взялась моя репутация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научилась использовать свою репутацию тирана для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это было последнее средство, но оно всегда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чиновники забеспокоились. Они думали, что, следуя за генералом Чжуном, смогут избежать сдачи армии, и императрица ничего не сможет с ними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старейшина действительно был смел, осмелившись открыто ослушаться указа, а императрица, похоже, была готова добиваться своего любой ценой. В её словах также звучали угрозы, и это пугало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противостояли друг другу, а остальные обливались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Шэюань скривился. Совсем недавно он был беззаботным наследником, только что достигшим совершеннолетия, а теперь, унаследовав титул, он мог потерять жизнь в павильоне Баоюэ...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охрана, и он не хотел войти на своих ногах, а выйти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Чжун, зачем вам рисковать жизнью? У Вашего Величества, несомненно, есть свои причины для такого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кивнул. Такие трусливые и управляемые молодые люди, как маркиз Шэюань, хотя и не могли добиться больших успехов, иногда помогали другим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проигнорировал совет маркиза Шэюаня. Он был готов разбиться о стену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Шэюань, видя его отношение и остальных, колеблющихся, решил, что не собирается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Цинхае царит мир и процветание. Я готов сдать армию поместья Шэюань в ваше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Шэюань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стал примером для других военных чиновников, которые, переглянувшись, также подчинились инстинкту самосохранения и согласились сдать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внешне не показывала эмоций, но внутренне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все эти генералы были на стороне Чжун Линя, и что сначала нужно справиться с ним, чтобы остальные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хотя все уже подчинились, Ли Цзычоу всё же считала необходимым продолжить борьбу с Чжун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Сяоин, проводите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Сяоин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увидев, что их дело завершено, с облегчением последовали за служанкой императрицы. Хотя армия была потеряна, жизнь осталась!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Чжун, вам уже за восемьдесят? Даже если вы героически сильны, нельзя идти против небес. Сдайте армию, и я оставлю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унижаете меня. Я не из тех, кто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встала, глядя на картину с изображением рек и гор на ширме павильона Баоюэ: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 считает, что я не достойна быть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я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 всегда считал, что я не от небес, что я позор Великой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увидел, как она подошла к нему. Ли Цзычоу стояла, а он сидел. Её тонкая рука легла на его плечо,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Чжун Линь станет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ахнул: эта женщина жестока...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Критиковать императора — одно, но пытаться занять его место — совсем другое. Это было бы преступлением, заклеймённым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больше не мог говорить так высокомерно. Он встал на колени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никогда не было таких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удовлетворённо кивнула и вернулась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 генерала Чжуна очевидна. Скажите, кроме меня, что ещё заставляет вас не желать сдавать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немного помедлил, но затем подробно объяснил причины. Ли Цзычоу и Чжоу Хуайцзинь внимательно слушали, время от времени кивая и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Чжун Линь, помощник государства, был товарищем великого генерала кавалерии Юйчи Жуя, и у них были заслуги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Северо-Запад, который он защищал, был местом, куда тюрки никогда не осмеливались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беспокоился, что, как только тюрки узнают, что он покинул Северо-Запад и больше не командует армией, эти кочевники снова начнут вторгаться в границы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Северо-Запад граничил с тремя пограничными провинциями — ближайшими к ханству Шуобэй.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тюрки не начнут действовать, Шуобэй обязательно найдёт повод для конфликта. Если они двинутся на юг, армия Северо-Запада под командованием Чжун Линя сможет вовремя прийти на помощь,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тоже думала об этом. С Чжоу Хуайцзинем и Ли Чжаочжао, которые знали всё, она рассматривала не меньше вариантов, чем Чжун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должна была думать о стране в целом, а также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Чжун, я считаю, что ваши слова не лишены смысла. Но я всё же повторю: вы уже стары.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Цзычоу не было волнения, и Чжун Линь почувствовал, что гнев, проявившийся в её голосе, был мимолётным.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Чжун, вы тоже человек. Вы смогли защитить империю Ле, смогли защитить империю прежнего императора, и, возможно, сможете защитить мою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немного заговорилась, налила себе чай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можете ли вы гарантировать, что сможете защитить империю Ли Шэн на тысячу поколений?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Он опустил голову.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опустил голову. Он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посмотрела на этого стареющего генерала и вдруг изменила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чиновники при дворе смотрят на меня так же, как и вы. Я женщина, и у меня не было права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с недоумением посмотрел на лицо императрицы, не понимая, что она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считаю себя хуже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Цзычоу был спокоен и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