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современная молодежь, воспитанная на материалистической диалектике и атеизме, зачем ей верить во всяких духов и призраков? Ведь она попала не в фантастический роман о культивации...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некоторые вещи, даже увиденные своими глазами, не всегда являются правдой. Как же я могу поверить в то, чего не существует? — Ян Дэцзинь подняла руку и дотронулась до правого глаза. — И господин Се тоже не верьте в это,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встретилась с ней взглядом и спустя долгое время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— сказала Ян Дэцзинь, снимая с пояса жетон Князя и бросая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поймала жетон и, увидев, что это такое, с удивлением посмотрела на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жетон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 этим жетоном Князя ты можешь по своему усмотрению командовать моей личной гвардией, а также гарантированно беспрепятственно проходить в большинство государственных учреждений столицы и в места высокого потребления. Господин Се,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говорила с гордостью, чувствуя, что становится всё похожей на богатого и влиятельного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Князя для вельмож был подобен императорскому указу для императора, символизируя власть: видеть предмет — словно видеть самого человека. Она передала его Се Чжи спокойно, так как это было лишь временно для расследования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Чжи, сжимая в руке твердый кусок агарового дерева, источающий древесный аромат, попыталась вернуть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Князя — это символ Вашего высокого статуса. Этот чиновник не может принять жетон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случится что-то, первой пострадает сама Князь Юй. Она не хотела навредить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Се Чжи говорит о ее высоком статусе, Ян Дэцзинь подумала, что если чиновники и простолюдины будут и дальше превозносить её, она скоро забудет, чья она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видела лишь то, как та махнула рукой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этого 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вспылила на заседании двора, и те болтливые чиновники действительно стали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поняли одну вещь: как бы ни была миролюбива Императрица, она оставалась монархом, ролью, которую они, подданные, абсолютно не могли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вели себя смирно из страха перед Ли Цзычоу. Даже если они закрывали рты, некоторые их абсурдные мысли продолжали буйно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недопустимо, и Бай Цинъян поручила Се Чжи выяснить источник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этого не сказала, Се Чжи уже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просто отдали жетон тому парню из Министерства наказаний? — Инь Нян шла рядом с Ян Дэцзинь по улицам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Нян была куплена Ян Дэцзинь у какой-то организации в мире боевых искусств, конечно же, благодаря знаниям из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упоминалось, что Бай Цинъян, борясь за трон, должна была избавиться от назойливых и сложных людей, и одних лишь законных методов было недостаточно. Наемные убийцы из мира боевых искусств могли помочь ей решить проблемы более простым и грубым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 детства обучались боевым искусствам, были искусны и готовы выполнить любой заказ ради денег. Наличие профессиональной этики зависело от того, сколько заплатит 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Непризнанные правительством, без лицензий, незаконно зарабатывающие, работающие как на светлую, так и на темную сторону, действующие незаметно — вот основные характеристики этих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Нян была одной из немногих женщин среди них, и Ян Дэцзинь потратила огромные деньги, чтобы выкупить ее и включить в ряды своих темных стражей для защиты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Нян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 А если этот Се воспользуется жетоном Князя и создаст нам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Се Чжи, она такого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действительно не стала бы делать ничего подобного. Она держала жетон Князя словно горячую картофелину, не зная,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своем кабинете в Министерстве наказаний, и жетон из ароматного агарового дерева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Дэцзинь бросила ей жетон, в тот же день к ней пришли люди, назвавшиеся вассалами резиденции Князя, вероятно, по указанию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приняла ее доброту и поручила им следить за Лян Цзином и Цинь Гуаном. Эти двое так громко заявили о себе на заседании двора, что их стоило держать под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думала, что лучше всего будет поймать их на месте встречи с подозрительными личностями, чтобы проследить за ними и найти логово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переднего двора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отложила кисть, которой делала пометки, убрала жетон Князя и вышла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Кэцзи только что вернулся от Императрицы и не ожидал встретить здесь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 Министерства наказаний не знал Ян Дэцзинь и не решался просто так ее впустить, но, видя ее одежду и манеры, понимал, что имеет дело с важной персоной, и нервно пытался ее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Нян уже исчезла, занявшись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Кэцзи быстро подошел к ним, и чиновник, увидев своего начальника,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 Юй, что привело Вас в Министерство наказаний? Есть ли у Вас какие-то дела? — спросил Чжан Кэцзи,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ответила на его поклон и уже собиралась сказать, что пришла к кому-то, как услышала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стояла в нескольких шагах за министром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увидев ее,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почувствовал, как у него ёкнуло сердце, подумав, что этот неудачливый подчиненный все же перешел на сторону Князя Юй. Он только надеялся, что тот не будет следовать за Князем в его авантюрах...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знала о внутренних переживаниях своего начальника. Она лишь подошла к ним, поклонилась и спросила 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обедала? Я приглашаю тебя на обед, — сказала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посмотрела на Чжан Кэцзи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сейчас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скорее заканчивай работу, и мы пойдем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повернулась к Чжан Кэцзи: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Шилана Се расследовать дело. Министр Чжан, Вы ведь не будете против отпустить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Ты же только что сказала, что идете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решила промолчать, ожидая реакции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Чжан Кэцзи мог сказать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горькой улыбкой согласился, попросив Се Чжи хорошо сопроводить Ваше Высочество на обед, и с недоумением подумал: Се Чжи и Князь Юй, кажется, слишком хорошо ладят, раз Князь лично пришел в Министерство наказаний, чтобы пригласить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была в восторге: она почувствовала вкус власти, и это было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же оставалась спокойной и невозмутимой. Она не спеша собрала свои документы и последовала за Князем Юй за ворота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следят, — как только они вышли на улицу, Се Чжи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последовала за ее взглядом и увидела в толпе Инь Нян, после чего вернула взгляд на 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темный страж из резиденции Князя. Господин Се очень проницательна.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ответила на комплимент, а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куда Вы меня ведете?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они стояли у входа в самое дорогое заведение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смотрела на высокое трехэтажное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Высочество, Вы привели меня в Башню Цюаньсянь для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приглашаю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потерла виски, пытаясь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одно из самых дорогих мест в столице. Если чиновника увидят в таком заведении, его могут обвинить в Цензорате.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позволю тебе платить. Со мной тебе нечего бояться обвинений Цензората! — уверенно сказала Ян Дэцзинь. — И не называй меня Ваше Высочество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фамилию с уважительным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брат Ян или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Се Чжи вдруг пришла в голову коварная мысль. — Например, мисс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переступая порог, чуть не забыла поднять вторую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прищурилась, разглядывая человека перед собой, и увидела, как тот мгновенно обернулся с выражением «Ты шутишь?» на лице, смешанным с легким испугом и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вдруг почувствовала, что это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уже несколько лет притворялась мужчиной, играя роль Князя. Как ей удавалось не раскрыть себя с таким отношением?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Это ведь не фантастический роман о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А как насчет моего попадания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 А как насчет моего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А как насчет моего возвращения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Эээ... Наверное, это аномальный распад пи-мезона с нулевым спином, нарушивший законы сохранения и вызвавший неклассические квантовые явления...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&amp;amp; Се Чжи: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(смотрят на Ли Цзычоу)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...В сложных ситуациях — квантовая механика,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изолированная на работе: Я никого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