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военного министерства Цинь Гуан только сейчас осознал, что произнес нечто ужасное, и поспешил упасть на колени, кланяясь и умоляя о прощении.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действительно начала терять терпение, и слова Цинь Гуана только подлили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наследников Великая Шэн погибнет?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Чушь, они совсем не уважают ее, Ли Цзычоу.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думала, что эти чиновники напоминают родственников, которые навещают во время праздников и начинают беспокоиться о ее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столько «родственников» одновременно нападают на нее, Ли Цзычоу действительно разозлилась. Эти старые пройдохи были слишком навязчивы.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 на троне меньше года, а вы уже ищете замену? — Ли Цзычоу говорила с сарказмом. — Хотя бы притворились какое-то время,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не имели этого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усмехнулась, встала с трона и спустилась к Цинь Гуану, который лежал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почему ты так торопишься, чтобы я родила наследника? — Ли Цзычоу сдерживала свой гнев. — Я не хочу слышать красивые слова, я хочу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 не поднял головы. Его руки сжались в кулаки, ладони вспотели. Несмотря на страх,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Цзин, увидев, что его человек попал в беду,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Ваше Величество пока не хочет наследников, но можно хотя бы пополнить гарем, пригласив несколько мужчин служить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Дэцзинь, услышав это, поняла, что Лян Цзин замышляет недоброе, и, не дожидаясь ответа Ли Цзычоу,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Государыня все еще здесь, за ширмой, и прием мужчин в гарем — это дело гарема. Раз это дело гарема, то только государыня может решать. Канцлер Лян, вы хотите перехватить инициативу?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Лян Цзин предложит императрице мужчин, кто знает, сколько из них будут шпионами?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эти демоны попадут в гарем, что будет с чистотой Ли Цзычоу??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Она не позволит, чтобы ее подруга страдала так!!!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внезапно почувствовала миссию защитить чистоту своей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смотрела на спину человека, чувствуя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она бы позволила Цинь Гуану встать, она не привыкла, чтобы перед ней кланялись.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просто стояла там, перед министром военного министерства, который лежал на полу, в то время как канцлер и князь спорили, и она просто слушала, не пытаясь остановить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Цзин, услышав слова князя Юй, с презрением подумал, что Ян Дэцзинь использует государыню как щит, чтобы скрыть свои истинные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Лян никогда не признавал этого дикого князя, найденного прежним императором. Кто знает, действительно ли она дочь императора Ле и наложницы Дэ?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носит фамилию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такая Ян Дэцзинь с сомнительной кровью хочет сесть на трон?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глупости! 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не знала о внутренних мыслях канцлера Ляна, но она точно знала, что не позволит ни одному мужчине войти во дворец под предлогом служения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Юй, не стоит использовать государыню как предлог. Государыня просто получила милость Неба, — с презрением ответил Лян Цзин, сложив руки перед собой и кланяясь Ли Цзычоу. — Я, как канцлер Великой Шэн, не могу позволить, чтобы Ваше Величество было обмануто дочерью предателя.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даже если я разгневаю Небеса, я попрошу Ваше Величество распространить свою милость и пригласить мужчин в гарем. Пожалуйста, согласитесь!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чуть не вырвало от вида Лян Цзина, изображающего «верного слугу».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 просто пользовался своим влиянием при дворе, чтобы оказывать давление на Ли Цзычоу.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только он встал на колени, большинство чиновников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нейтральные чиновники и несколько военных, стояли в стороне, не зная, стоит ли им тоже встать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была одной из немногих. Она смотрела на этих преклонивших колени чиновников с легким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нахмурилась, не ожидая, что все зайдет так далеко. Лян Цзин обвинил ее в обмане императрицы, переложив всю вину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Цзина нельзя оставлять в живых, он будет только мешать ей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его нельзя бросить в логово бандитов, нужно найти способ избавиться от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Дэцзинь, видя, как зал заполняется преклонившими колени, почувствовала,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чиновников были как сторонники императрицы, так и партия князя, и даже нейтралы.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заставило их объединиться, чтобы оказывать давление на императрицу? И почему они так заботятся о наследниках?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посмотрела на Ли Цзычоу. Видя, как многие преклоняют колени, она, казалось, тоже была немного напугана.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шок был одним делом, а вид стольких непокорных чиновников только усилил холодность на ее лице, все еще отмеченном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не знала, как поступить. Она скрыла свое беспокойство, взглянула на чиновников и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Хуайцзинь среагировал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обвинения Лян Цзина в адрес государыни, он инстинктивно посмотрел на место Бай Цинъян, но быстро взял себя в руки и громко спросил Лян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Лян, вы слишком распоясались! Государыню нельзя обсуждать!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Чжоу Хуайцзинь, который подозревал, что Бай Цинъян может быть шпионкой, думал только о благе Ли Цзычоу.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Лян Цзин, из-за таких гаремных дел, осмелился обвинить государыню в обмане императрицы, разве это не удар по лицу правителя?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Лян прав! Государыня и так была виновата! — вдруг выкрикнул Цинь Гуан, который до сих пор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Чжоу Хуайцзиню сказать, чиновники, словно обретя уверенность, один за другим поддержали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отец — предатель Бай Сюнь! Что хорошего может быть в дочери предателя?!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позволяйте ей обмануть вас, злая женщина разрушит страну, не будьте как Ся Цзе и Шан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она, Ваше Величество не заболело бы после падения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пиру у реки Цюйцзян этот жестокий злодей подмешал яд в еду и напитки, чтобы убить правящего императора и чиновников!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обвинения, Чжоу Хуайцзинь внутренне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чиновники были слишком наглы. Ли Цзычоу все еще была здесь, а они осмеливались коллективно нападать на Бай Цинъян. Кто дал им такую смелость?!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кричали громко, словно боясь, что Бай Цинъян не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смотрела на них с ледяным выражением лица, запоминая каждого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могли быть такими наглыми, но кто-то явно подстрекал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происходит лавина, ни одна снежинка не бывает невиновна. Она запомнит каждого из них и не оставит их безнаказанными.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участники событий, а также их близкие, держались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Дэцзинь была в ярости. Эти пожилые мужчины объединились, чтобы издеваться над молодой девушкой, что за дела?!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приспособленцы просто не знали меры. Даже как наблюдатель, Ян Дэцзинь хотела дать каждому из них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 — это не те, кого вы, второстепенные персонажи, можете трогать???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уже хотела взорваться, но Ли Цзычоу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лице не было эмоций, даже прежнее раздражение исчезло, осталась только бледность после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ли виновника отравления на пиру у реки Цюйцзян? — спросила она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Дэцзинь, услышав это, невольно вздрогнула, почувствовав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оно… Ли Цзычоу действительно разозлилась…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тоже почувствовала эмоции человека. Она смотрела на его тонкую спину, не зная, что Ли Цзычоу задумала.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императрицы был спокойным, обычным тоном, но он мгновенно успокоил шумный зал. Казалось, этот человек от природы обладал особой силой, способной усмирить всех этих шутов.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 Что? Кто-то хочет быть мужем лесбиянки?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Цзычоу: … Я не лесбиянка.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http://bllate.org/book/16747/1562290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