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чуть опустились вниз, выражая легкое недовольство, а изящные брови сдвинулись, придавая лицу детское выражение обиды, словно подросток, переживающий эмоциональный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увидев это редкое выражение на её лице, почувствовала, что большая часть её подозрений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гневайтесь, пожалуйста. Дела в Министерстве наказаний действительно многочисленны, в столице произошло несколько инцидентов, и мы взяли на себя расследование этих двух дел. Я, как чиновник, вынуждена была действовать, и, возможно, оскорбила Ваше Высочество.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Дэцзинь слегка смягчилось, но в душе она все еще испытывала легкое раздражение. Ведь она была самой обеспокоенной, когда Ли Цзычоу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Чжи, как и остальные, не знала об их отношениях, чувство несправедливости все равно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на пиру на реке Цюйцзян или во время прогулки по озеру произошло что-то плохое, она сама оказалась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с ней ничего не случилось, Ли Цзычоу пострадала во время прогулки по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прошу вас проявить максимальную внимательность, — угрюмо произнесла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не нашла никакой связи между Ян Дэцзинь и этими делами. Она лишь выполняла приказ своего министра, чтобы провести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 Дэцзинь без колебаний отрицала свою причастность, Се Чжи решила, что пока можно ей доверять. В конце концов, Ян Дэцзинь помогла ей, а Се Чжи никогда не была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сильно отличается от Князя Юй, которого я знала, — неожиданно сказала Се Чжи, и её взгляд скользнул по Ян Дэцзинь,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ошарашенная резкой сменой темы, на мгновение замерла, забыв о своем раздражении. Её мозг лихорадочно работал, и через пару секунд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Где я допустила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увидев выражение лица Ян Дэцзинь, напоминающее кошку, наступившую на хвост, но пытающуюся сделать вид, что ничего не произошло, еще больше укрепилась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хотела спросить, в чем именно она отличается, ведь она старалась изо всех сил соответствовать образу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Притворялась мрачной, загадочной, бездарной — последнее даже не требовало усилий, ведь она сама по себе была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играла свою роль настолько усердно, что даже актеры высшего уровня могли бы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она допустила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делая вид, что ей все равно, попросила Се Чжи объяснить, в чем разница, но та лишь показала улыбку, полную дипломатичности, и, не отвечая на вопрос, нашла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недоумевала: «Куда она ушла?»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заложив руки за спину, направилась к зданию Министерства наказаний. Хотя на её лице не было эмоций, внутри она чувствовала легкое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заметили бы, но привыкшая к наблюдениям Се Чжи ощущала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различиях... вероятно, это была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направилась к Вратам Чэнтянь, но, выйдя из дворца, не пошла в резиденцию князя, а обошла дворец по кругу и прокралась через бамбуковую рощу, чтобы навестить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Дворца Тяньшу не слышала о том, что Князь Юй вошел во дворец, но императрица сказала, что Князь Юй может входить без предупреждения, поэтому никто не стал её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императрица все еще болела, и если бы Князь Юй попыталась воспользоваться ситуацией, эти вооруженные охранники не остались бы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присутствующих в зале важных персонах, охрана решила, что Князь Юй вряд ли сделает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ничего этого не знала. Увидев группу служанок и охранников, стоящих у дверей зала, она заметила одну особенно знакомую служанку, которую где-то видела, но это была не Лу Сяоин, сопровождавшая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зацикливаться на этом. Думая, что Ли Цзычоу лежит одна на кровати, она уверенно вошла в покои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увидев, как Ян Дэцзинь вошла, вспомнила, как та вечером прибежала во дворец Юйхэн и глупо улыбалась её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странная»,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ширму, Ян Дэцзинь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Цзычоу, я пришла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резко оборвался, когда она увидела четыре пары глаз, уставившихся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этих глаз не принадлежала Ли Цзычоу. Ян Дэцзинь почувствовала, как волосы на затылке встают дыбом, и застыла, ощущая, как в голове бьют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Почему здесь так много людей? Я что, проговорилась?»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размышляла: «Князь Юй? Почему его впустили без предупреждения? Зачем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Сяоин думала: «Почему Князь Юй стоит там, как вкопанный? Выглядит глупо.»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отметил: «Это не императорский лекарь.»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увидев её,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Хуайцзинь приветствует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 Лу Сяоин также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кивнула, чувствуя неловкость и не зная, что сказать, тайно радуясь, что никто не заметил её 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вошел пожилой мужчина в темно-синем официальном одеянии, держа в руках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ширме, он увидел Князя Юй, стоящего и смотрящего на него. Его взгляд скользнул по четырем парам глаз, уставившихся на него, а за их спинами на кровати лежала спящая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Хан, растерявшись,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Да, — подтвердила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Хан, пожалуйста, осмотрите императрицу, — пригласил его Чжоу Хуайцзинь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Хан кивнул, поклонился всем по очереди, затем подошел, поставил аптечку и начал измерять пульс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наблюдая за его действиями, незаметно отошла в сторону, встав рядом с Чжоу Хуайцзинь и Чэнь Фэн, напротив Бай Цинъян и Лу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задумчиво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почувствовав её взгляд, опустила глаза, уставившись на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лишенная привычной живости, лежала на кровати с растрепанными волосами, тяжело дыша, выглядела болезненно и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после того как упала в воду, также проспала целый день, но, приняв лекарства, уже 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Сяо Лэ, что её спасла Ли Цзычоу, она решила навестить императрицу во Дворце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Придя, она увидела, что Ли Цзычоу все еще спит, а Чжоу Хуайцзинь и Лу Сяоин выглядят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 Цзычоу уже просыпалась, она поняла, что пришла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Фэн должен был обучать императрицу боевым искусствам, но, услышав, что она заболела, решил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будучи ответственным инструктором, не мог не проведать своего ученика, особенно если это был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спала беспокойно, поэтому Чжоу Хуайцзинь вызвал императорского лекаря, но первой неожиданно появилась Ян Дэцзинь, что вызвало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Здесь уже мог бы быть маджонг, но почему-то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Хуайцзинь: Двое, включая лекаря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Рядом еще кто-то лежит. Если бы мы здесь играли в маджонг... Это выглядело бы слишком странно. Может, сыграем в «Мафию» и позовем Се Чжи? Она мастер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Ли Цзычоу: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Сычуаньские похоронные традиции — играть в маджонг в траурном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