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наказала её, не потребовала отчёта?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Бай Цинъян всё ещё находилась в растерянности. Сяо Лэ, увидев её, сразу же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хозяйка внезапно попрощалась с госпожой вечером, не дождавшись возвращения господина Се, а после встречи с императрицей выглядела совершенно потерянной. Неужели её сглазили?!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ведёт себя странно, и Сяо Лэ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проводив Ли Цзычоу во дворец, не стала спешить обратно в резиденцию князя, а вместо этого направилась к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состоится парад на озере, и она должна была вернуть Бай Цинъян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Бай Цинъян уже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сидя в гостиной, чуть не уронила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телохранители мне ничего не сказали? Зря я сюда приехала».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весь день отсутствовала в резиденции князя, и те телохранители, которые должны были охранять Бай Цинъян, не смогли найти её, чтобы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глядя на спокойно сидящего перед ней князя Юя, испытывала смесь тревоги и недоумения. Дело в том, что побег императрицы из дворца, скорее всего, уже раскрыт Ли Чоу. Почему же этот человек может так спокойно сидеть здесь и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уверен, что сможет отвести от себя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скорее всего, уже знает о том, что императрица самовольно покинула дворец, — мрачно сказала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Ли Цзычоу знает? Почему я не знаю, что Ли Цзычоу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договорились делать вид, что ничего не знаем?»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 Цзычоу провалила свою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решила, что это мелочи, и, прочистив горло,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беспокойся об этом, император не станет наказывать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стала ещё больше недоумевать.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это всё ещё входит в план Ян Дэцзинь?»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решила задать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далеко зашли Ваши расчёты,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«Расчёты...»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тоже почувствовала, что она слишком хорошо играет свою роль, из-за чего Се Чжи потеряла к ней доверие и чувствует сильную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успокоить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замолчала, остудила чай в чашке и решительно выпила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обратила внимание на её резкое движение, а затем остановила взгляд на её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сузились, и она вспомнила, как в прошлый раз у этого человека была травма руки. Се Чжи, кажется, начала понимать, почему она чувствовала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Юй... он... нет... она... с какого момента...?»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неужели князь Юй, как и я, с самого начала была женщиной?!»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тот человек, похожий на Ян Дэцзинь, которого я видела на улице...»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Се Чжи больше опыта в том, чтобы выдавать себя за мужчину. Она намеренно создала образ одинокого, холодного и бесчувственного человека, звезды одиночества и зла, чтобы оттолкнуть тех, кто хотел сблизиться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немногословна на государственной службе, и, хотя некоторые недоброжелатели смеялись за её спиной, называя её ни мужчиной, ни женщиной, похожей на евнуха, она никогда не была разоблачена.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Ян Дэцзинь, которая сама наливала себе чай, и её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вдруг вспомнила князя Юя до возвращения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контактировала с тем князем Юем, у которого всегда были мрачные тучи на лице, угрюмым и печальным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потомком императора Ле, найденным предыдущим императором среди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видела Ян Дэцзинь, когда та только что прибыла во дворец. Из-за недоедания она была худой, как обезьяна, с тёмной и грубой кожей, и никто даже не задумывался о том, кто она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император сказал, что она была младшим ребёнком императора Ле и наложницы Дэ, тринадцатым братом, и поэтому чиновники и народ поверили, что она была сводным братом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Дэцзинь была почти на двадцать лет младше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 Ян Дэцзинь не изменился из-за каких-то сверхъестественных сил, а был таким же, как у неё, с самого начала она переодевалась в мужчину, то Се Чжи могла понять чувства той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неизвестной причины, будучи женщиной, она вынуждена была стоять на государственной службе в образе мужчины, постоянно беспокоясь о том, что её личность может быть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она сама, когда её только что рекомендовали в Министерство наказаний, работала с группой мужчин, весь день находясь в страхе и опасаясь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Ян Дэцзинь была жертвой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императорская семья не нуждалась в ней, её бросили среди простого народа, где она выросла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императорская семья понадобилась ей, её привезли во дворец и дали ей образование, подобающее члену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наконец-то избавилась от голода и холода, но оказалось, что она просто перешла из одного болота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императорскую семью, но ей не позволили вернуть фамилию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знала, почему предыдущий император решил вернуть её из народа, но знала, что для этой хрупкой девочки это было не окончанием страданий, а их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 дворца, она погрузилась в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Се Чжи действительно не понимала, почему князь Юй так легко поддался на провокацию Бай Цинъян. Всем было очевидно, что это была попытка поссорить их, чтобы разрушить баланс между правителем и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Чжи объяснила это тем, что князь Юй был амбициозным, 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её мотивом для мятежа, помимо амбиций, была ещё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к тому, что Ли Чоу смогла править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это ловушка, она всё же прыгнула в неё, держась за свои смехотворные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Ян Дэцзинь была посредственна и в итоге стала пешкой в руках Бай Цинъян, оказавшись в окружении в округе Циньчжоу и погибнув от града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догадки Се Чжи. В таких обстоятельствах неудивительно, что Ян Дэцзинь стала угрюмым и молчаливым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пол Ян Дэцзинь был изменчив и менялся под влиянием внешних факторов...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Се? Се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слишком долго витала в облаках, и всё, что говорила Ян Дэцзинь, пролетало мимо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огромная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смотрела на Ян Дэцзинь, и перед ней была самая большая тайна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Чжи подумала, может ли она теперь использовать это против неё...»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перед ней был тот угрюмый и своенравный князь Юй, то эта жизнерадостная и уверенная в себе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одним и тем же человеком, но в то же время казались разными...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слушаешь,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увидев, что она пристально смотрит на неё, подумала, что она внимательно размышляет, но оказалось, что она просто витает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быстро пришла в себя и, как ни в чём не бывало, кивнула, продолжив с того места, где остановилась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Ваше Высочество,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подозрением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ты будешь беспокоиться...»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господин Се, просто верь мне, я обещаю, что сделаю всё, что пообещала, — Ян Дэцзинь отвела взгляд. — Её искренность была достаточной,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моргнула, украдкой взглянула на неё 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больше нечего было сказать. Завтрашний парад на озере тоже требовал её присутствия, поэтому она просто поинтересовалась, как дела, попросила Се Чжи остаться и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стоя в гостиной, смотрела, как она уходит, а затем повернулась и пошла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она долго думала, и её мысли были хаотичны.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князь Великой Шэн был женщиной, был связан со многими старыми делами, и отношения были сложными. Слишком поспешное разоблачение могло вызвать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подумала о дочери своего учителя, которая теперь была императрицей, Бай Цинъян, и долго взвешивала всё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что... лучше сохранить это в секрете».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 на озере, где успешные кандидаты, одетые в официальные красные одежды цзиньши, следуют за императрицей из золотого зала дворца, выезжают из города и поднимаются на корабль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город стоит на берегу этой большой реки, и, если смотреть сверху, он выглядит как нефритовая лента, обнимающая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многие жители столицы могли прийти на берег реки, чтобы посмотреть на парад на озере, и длинная береговая линия была заполнена людьми, шумными и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работ подготовило три корабля. На мачтах развевались флаги с тремя звёздами, а на левом и правом бортах были вырезаны роскошные узоры. Драконов корабль, на котором находились императрица и члены императорской семьи, стоял в центре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времени правления предыдущего императора династия Ли Шэн уже почти вымерла.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принцесс и князей из боковых ветвей могли собираться в столице только в конце года, а остальное время проводили на своих небольших территориях.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В любом случае, сексуальная ориентация может быть изменчивой, но пол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Парень, ты проснулся, операция прошла успешно, теперь ты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? Я всегда была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...Ты вообще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Ян Дэцзинь очень важно (стучит по доске), это будет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