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всё ещё чувствовала некоторую тревогу. Ян Дэцзинь заметила, что она беспокоится, как мать, на что Ли Цзычоу, смеясь,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куда ты меня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— загадочно ответила Ян Дэцзинь. — Сегодня я покажу тебе самые интересные места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 сомнением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провели, посещая самые дорогие театральные представления в Линьцзине. Они наблюдали за игрой в поло, но, будучи новичками в верховой езде, решили не испытывать судьбу и не участвовать в состязаниях. Они перекусили в маленькой, но популярной закусочной с сяолунбао на Западном рынке, а затем отправились к торговцам-ху, чтобы приобрести различные диковинные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они смогли увидеть лишь малую часть Линьцзина.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купила множество разных вещей, включая дерево, специи, меха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недоумевая, спросила, зачем ей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ответила, что просто купила, потому что понравилось, и что эти вещи могут пригодиться в будущем для изобретений.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вдруг вспомнила о чём-то и, заметив, что уже поздно, поспешила отвести Ли Цзычоу в резиденцию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Цзычоу, у меня есть два сокровища, которые я хочу тебе показать, — сказала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во дворец, — ответила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вдруг стала настойчивой: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глупостей, Бай Цинъян не будет тебя искать и устраивать разборки. Если не посмотришь, будешь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Цинъян сейчас в доме Се 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выходной, но Се Чжи всё же отправилась в Министерство наказаний, чтобы просмотреть несколько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министерства было мало людей, лишь несколько дежурных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её шпион, оставленный рядом с Ян Дэцзинь, был задержан людьми из резиденции князя и не смог передать ей новости о событиях на реке Цюйцзян.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Кэцзи тоже был занят расследованием дела в беседке Цюйцзян вместе с другими сотрудниками Министерства наказаний. С тех пор, как вчера закончился банкет, он не возвращался, а императрица строго запретила распространять информацию, так что почти никто не мог сообщить ей эту новость, и никто не позвал её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другие чиновники отдыхают, и, просмотрев несколько дел, в обычное время покинула здание министерства.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Се Чжи шла, слегка опустив голову,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Бай Цинъян временно остановилась в её доме. После короткой встречи, самое позднее завтра вечером, она должна вернуться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 состоится прогулка на лодках для цзиньши, и, как императрица, она точно не сможет пропустить это событие. Только госпожа Бай на этот раз увидела Бай Цинъян, но когда они встретятся в следующий раз, неизвестно. Когда Бай Цинъян станет императрицей, они смогут видеться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нет ли проблем у императрицы? Неужели Ли Чоу не заметила, что Бай Цинъян тайком покинула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действительно обладает удивительными способностями, он даже смог скрыть её от взгляда императрицы. Се Чжи становилось всё более любопытно, на что способна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вокруг её дома стоят скрытые стражи из резиденции князя, а внутри находятся её собственные охранники. Даже муха не сможет проникнуть внутрь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должно быть, очень серьёзно отнеслась к тому, что Бай Цинъян покинула дворец, раз отправила столько людей для её защиты. Но Се Чжи было странно, что за весь день Ян Дэцзинь так и не появилась у неё. Неужели она так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Се Чжи подняла голову и случайно заметила двух молодых людей, спешно проходящих мимо на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подумала, что, должно быть, видит призрака, иначе как она могла увидеть человека, внешне похожего на Ян Дэцзинь, одетого в женское платье и идущего по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шёл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забыла об одном: резиденция князя находится всего в десяти минутах ходьбы от дома Се Чжи. Если бы они обе возвращались домой, то вероятность встречи была бы довольно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отменила сегодняшний выходной, но Се Чжи, покинувшая банкет раньше, не знала о событиях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Ян Дэцзинь не ожидала, что Се Чжи сама выйдет на работу и случайно вернётся домой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Чжи, заинтригованная, остановилась на перекрёстке, наблюдая, как двое повернули на улицу, ведущую к резиденции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совсем не похож на её представление о Ян Дэцзинь, которого она знала после возвращения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молчаливого и холодного князя, каким он был до возвращения, этот князь Юй казался более дружелюбным и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эта женщина, немного похожая на Ян Дэцзинь, была одета в длинное белое платье с высоким воротником, с волосами, собранными в причёску с помощью шпилек, и длинными, как водопад, волосами, излучающими женственность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стояла там некоторое время, пристально глядя на перекрёсток, где уже исчезли двое, а затем медленно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просто видение…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действительно была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взяв Ли Цзычоу за руку, поспешила обратно в свою резиденцию, не подозревая, что её уже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 Чжи сосредоточилась на Ян Дэцзинь и не обратила внимания на Ли Цзычоу, которая шла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была одета в мужскую повседневную одежду, совсем не похожую на роскошные драконьи одеяния дворца. Незнакомый человек мог бы подумать, что она просто молодой господин из обеспеченной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Се Чжи это была просто женщина, похожая на Ян Дэцзинь, и обычный мужчина, спешащие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всю дорогу вела к заднему холму резиденции князя, который напоминал императорский сад с обширными лугами и цветущими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холме резиденции князя трава покрывала небольшой холм, в центре которого росло старое дерево сакуры с толстым стволом, явно прожившее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сакура уже почти отцвела, и под деревом лежал слой опавших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немного сожалела: когда она только прибыла сюда, дерево было полностью покрыто розовыми цветами, что выглядело очень романтично. Жаль, что Ли Цзычоу не увидела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она подумала, что у этой женщины есть целая империя, и одной сакурой её не удивишь.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уже, что ты хочешь мне показать? — спросила Ли Цзычоу, которая прошла с ней от Восточного рынка до резиденции князя, а затем от главного здания до заднего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что-то настолько загадочное?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наконец открыла ящик, который принесла из своей комнаты, и достала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Цзычоу, посмотри, — с энтузиазмом сказала она, настраивая арбалет и доставая короткую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не направляй на меня, а то вдруг выстрелишь, — испугалась Ли Цзычоу, увидев, что стрела направлена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Дэцзинь направила арбалет в другую сторону, Ли Цзычоу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арбалетом?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маленький арбалет, который я сама сделала, — с гордостью сказала Ян Дэцзинь, играя с 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сама сделала? — удивилась Ли Цзычоу. — Неплохо у тебя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помнишь, я недавно была во дворце и видела, как ты стреляешь из лука? Я подумала, что лук не так удобен, как арбалет, и решила сделать его. Потратила кучу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похвалила её изобретательность, но с сожалением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но в Великой Шэн уже есть арбалеты побольше. Твоя игрушка — это pass.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pass! — поспешно возразила Ян Дэцзинь. — Ты думаешь, я не знаю, что в Великой Шэн есть арбалеты? Большие арбалеты действительно мощные, но они дороги в производстве, их мало, и они громоздкие, подходят для обороны, но не для мобильных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мы говорили о том, что Шуобэй нападет на юг в следующем году? Ты беспокоилась, как повысить боеспособность армии Великой Шэн, и я подумала, что могу помочь с улучшением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арбалет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игрушка, я специально сделала его такого размера, чтобы его можно было массово производить.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моргнула, понимая, что её слова имеют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армия Великой Шэн в основном использует длинные мечи, копья и луки, а арбалеты есть только для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армия могла быть оснащена индивидуальными арбалетами, это бы значительно усилило дистанционные 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заметила, что для стрельбы из лука нужно прикладывать много сил, иначе дальность и сила выстрела недостаточны, — продолжила Ян Дэцзинь. — Мой арбалет использует деревянный крюк для автоматической фиксации, а также я добавила прицел. Он определённо лучше обычного лука, и даже женщины смогут легко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нашла каменный фонарь вдалеке и, прицелившись в его свет, выстрелила.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огонёк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