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Смотритель Астрономического бюро господин Сыту принес отравленное вино и нарисовал на столе схему двенадцати зодиакальных созвездий. Следы воды на столе до сих пор не высохли... — один за другим перечислял Цзи Чжуйлу.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он упомянул, по разным причинам не выпили ту чашу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был непосредственно вовлечен в эту ситуацию, с ужасом вспоминали произошедшее, непрестанно вытирая холодный пот со лба. Смотритель Астрономического бюро господин Сыту словно в бреду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обезумев, тер правой рукой о свою официальную одежду. Именно этой рукой он касался вина, чтобы нарисовать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также ощущала тревогу. Вино на пиру у реки Цюйцзян было не обычным рисовым, а более крепким зерновым напитком, к которому она не привыкла. Ян Дэцзинь тоже не притронулась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бокалы не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наказаний, слушайте мой приказ! — сжав кулаки, крикнула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Кэцзи вздрогнул, услышав ее голос, и, дрожа, вышел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министр наказаний Чжан Кэцзи, внимает приказам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вашему ведомству расследовать это дело всю ночь. Завтрашний выходной отменяется. Все остаются в беседке Цюйцзян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обвела взглядом окружающих чиновников, словно пытаясь найти того, кто посмел открыто бросить ей вызов, подсыпав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принимает приказ! — Чжан Кэцзи, дрожа, опустился на колени, размышляя, что же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напоминаю: никто не должен тревожить простой народ. Если я узнаю, что кто-то разгласил эту информацию, пусть готовит свою голову под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 Цзычоу в гневе удалилась, за ней последовала Лу Сяоин.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приказала, чтобы все присутствующие чиновники подверглись допросу в Министерстве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сяовэй Цзи, который не присутствовал на месте происшествия, не мог быть допрошен. Ему пришлось оставить солдат патрульного батальона, а самому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 конечно, не собирался подвергаться допросу какого-то Министерства наказаний. Ведь он был канцлером Великой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свой привычный стиль обмана и манипуляций, Лян заставил Чжан Кэцзи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Дэцзинь никто даже не посмел остановить. Даже императрица опасалась князя, а Лян Цзин разве что мог отпустить в ее адрес пару язвительных замечаний. Кто же посмеет открыто противостоять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Кэцзи с горечью провожал этих господ, размышляя, как же ему теперь расследовать дело. Доживет ли он до дня, когда сможет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Дэцзинь выбежала из беседки Цюйцзян, на берегу реки все еще царил шум и гам, словно происшествие в беседке никак не повлияло на празднество.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такого количества людей найти Ли Цзычоу было невозможно. Видимо, она уже вернулась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Ян Дэцзинь размышляла: Лян Цзин, такой верный приспешник, не имел причин предавать Ли Цзычоу, мотивации нет. Шуобэй тоже вряд ли, сюжет еще не дошел до этого этапа. Не может быть, чтобы это были люди из Шуобэя.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появилась женщина в грубой короткой одежде, идя на расстоянии двух шагов справа от Ян Дэцзинь, коротко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люди? — Ян Дэцзинь не повернулась, чтобы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люди Лян Цзина, люди императрицы, а также часть людей помощника министра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людей Лян Цзина, задержи людей Се Чжи, не дай им вернуться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только сегодня вечером покинула дворец, и план шел своим чередом. Нельзя допустить, чтобы Се Чжи отвлекалась на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ответив, уже собиралась уйти, но Ян Дэцзинь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Инь Нян, есть ли какие-нибудь новости от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уже благополучно прибыла в резиденцию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передай им, чтобы они обязательно защищали Бай Цинъян и Се Чжи.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Инь Нян отстала от Ян Дэцзинь на шаг и вскоре исчезла в толпе,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продолжала идти к своей резиденции. Она не пользовалась каретой или паланкином, и у нее не было слуг, сопровождающих ее. Лишь на некотором расстоянии несколько одетых в разное телохранителей следили за обстановкой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Бай Цинъян... тогда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выходит за рамки...» — подумала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Хайши — около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благополучно доставила Бай Цинъян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Ян Дэцзинь получили строгий приказ — обязательно защищать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охрана, которую Се Чжи содержала в своей резиденции, тоже была не из слабых, поэтому телохранители князя не стали прямо врываться внутрь, а остались на периметре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внутри резиденции, увидев, что они не настроены враждебно, и учитывая, что Се Чжи приказала избегать конфликтов, создали между внутренней и внешней сторонами тонкую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зал, Бай Цинъян услышала, как кто-то зовет ее по имени. Повернувшись, она увидела свою мать, госпожу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прошептала Бай Цинъян, глаза ее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 в глазах госпожи Бай тоже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госпожи Бай это была встреча с дочерью спустя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Бай Цинъян это была встреча, преодолевшая время и пространство. Ее воспоминания о матери остались в прошлой жизни, в округе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снова увидела ту, кто любил и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не могла сдержать слез, и слова, которые она хотела сказать, превращались в бессвязные фразы из-за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стояла в стороне, молча наблюдая за воссоединением матери и дочери, не вмешиваясь, лишь распорядившись, чтобы служанки подготовили комнату для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резиденции были знающие, они не задавали лишних вопросов, просто выполнили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глядя на то, как они обнимались, рыдая, наконец почувствовала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прошлое, когда мать Бай Цинъян скончалась, и та не смогла увидеть свою мать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защитить мать Бай Цинъян, жену своего учителя, и даже тогда у нее не было уверенности, что она сможет защитить себя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говорила, что не винит ее, но Се Чжи никогда не чувствовала себя спокойно. Угрызения совести, вина, сожаление, беспомощность — все это чуть не свело ее с ума. Это было вечной тенью и болью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наконец смогла воссоединить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Бай Цинъян, я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дворец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Ли Цзычоу сидела в своих покоях, рассеянно листая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Сяоин была малоразговорчивой, но даже она не ожидала, что императрица в подавленном состоянии будет еще более молчаливой, чем она сама. Видимо, вчерашние события сильно повлияли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Сяоин подумала и все же решилась заговорить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хотите ли после обеда отправиться на стрельбище или на конный манеж?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слегка сдвинула запястье, и книга соскользнула на ее колени. 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когда я тренировалась с мечом, генерал сказал, что я слишком взволнована, и выгнал меня. Он сказал, что пока я не избавлюсь от лишних мыслей, мне не стоит к нему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подозревала, что Чэнь Фэн просто нашел повод прогулять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возможно, вы слишком напуганы вчерашним происшествием? Позвать ли императорского лекаря, чтобы он прописал вам 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немного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в чиновничьих кругах, заговоры и соперничество во дворце — это то, что происходило каждый день в эту эпоху. Но она, кажется, была слишком наивна, ослепленная внешним блеском и процветанием Великой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подводные течения скрываются под спокойной поверхностью моря, можно узнать, только погрузившись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вошел, держа что-то в одной руке, а другую заложив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почему вы так угнетены?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Ли Цзычоу даже не подняла на него взгляд, продолжая скучающе перелистывать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нужно быстрее прийти в себя. Чжоу Хуайцзинь, находясь во дворце прошлой ночью, тоже слышал о происшествии на пиру у реки Цюйцзян. — Вы забыли о своих амбициях?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приподняла веки. Конечно, она не забыла, но, думая о том, сколько подобных вещей придется пережить, сидя на этом месте, она не могла найти в себе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видя, что его мотивация не сработала, решил сменить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ваши приготовления уже весьма основательны. Наши люди строго контролируют и проверяют вашу еду, отравленное вино никогда не окажется перед вами. Но мы не могли позаботиться о Ма Юе, никто не проверял, было ли его вино отравлено.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подобрал подол своей одежды и опустился на колени у стола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с вашим умом и видением ваше великое дело не должно быть прервано из-за такой мелкой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Ли Цзычоу, кто-то хочет тебя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и Бай Цинъян: Беда, мы стали подозреваемыми.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