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сжала губы, все еще сомневаясь в планах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уверены, что сможете вывезти человека тем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повернула голову и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привыкла, чтобы кто-то подходил так близко, особенно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Дэцзинь была похожа на нее по телосложению. На нее не давило присутствие обычного мужчины, к тому же она обладала некой аурой, которую Се Чжи не могла определить, но которая легко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Се Чжи все еще остерегалась каждого движения Князя Юй, она все же немного доверяла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Чжи, Ян Дэцзинь снова обратила внимание на одного из кандидатов в центре зала, который выделялся своей необычной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последовала за ее взглядом и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красив, с выразительными глазами и строгими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внешность была второстепенной. Настоящим сюрпризом были его ответы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несколько кандидатов не смогли удовлетворить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она дала обещание не наказывать и не казнить, эти кандидаты были крайне осторожны. Большинство их ответов были наполнены лестью, как будто они пытались угодить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начала чувствовать головную боль. Действительно, это были просто книжные черви, но они, в отличие от старых ученых из Министерства ритуалов или Павильона Вэньюань, уже до вступления в должность освоили искусство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они, несмотря на неприязнь к некоторым явлениям, все же писали на экзамене целые строки похвал и витиеватых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администраторы групп поддержки не могли сравниться с ними в умении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Мэн Шикэ. Этот человек не выглядел как простой литератор. Казалось, у него был опыт работы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Дасюэши Су вспомнил отличный ответ на экзамене и предположил, что это должен быть именно этот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совершенно не льстил, он просто излагал факты и высказывал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отличие от предыдущих кандидатов, он не уклонялся от восьмого вопроса, заданного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был очень смел. Он действительно перечислил несколько способов восстания. От плана до реализации — каждый шаг был обоснован и допускал гибкие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Слушатели, будь то кандидаты, чиновники или Ли Цзычоу,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Хуайцзинь, слушая его ответ, буквально светился глазами. Он наклонился к Ли Цзычоу и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неплох. Не отдадите ли вы его мне в подчинение?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его выражение лица, поняла, что он нашел в Мэн Шикэ родственную душу — такого же смелого и не боящегося власти,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он оставлен для Государыни, — Ли Цзычоу ответила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Хуайцзинь не поверил своим ушам. — Почему? Ваше Величество не боится, что Бай Цинъян воспользуется его ответом, чтобы совершить на вас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Цинъян это был бы открытый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 не убьет меня, — вероятно. Она надеется тронуть Бай Цинъян своей искренностью. — Кроме того, я уже знаю ответ Мэн Шикэ, так что его план теперь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надул губы. Он не ожидал, что Император отпустит такого… такого талантливого человека, и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видя его разочарованный вид,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он, как и ты, слишком прямолинеен и не станет подчиняться твоим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моргнул, подумав, что это действительно так, и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ожидал, что Ваше Величество учтет и этот аспект.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 Это был просто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Чжоу Хуайцзинь не сможет контролировать Мэн Шикэ, было правдой. Ей нужен был Чжоу Хуайцзинь для управления общей ситуацией, а не для того, чтобы дать ему соперника, который разделит власть.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Бай Цинъян тоже станет Императрицей? Пусть она сама разберется с Мэн Шикэ. Это будет жестом доброй воли. Уверена, она сможет приручить Мэн Шикэ и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думая об этом, повернулась к Бай Цинъян, но обнаружила, что та тоже смотрит на нее. Поймав ее взгляд, Ли Цзычоу лишь неловко улыбнулась Государыне.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ничего не сказала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во Дворце Сумэнь закончился на закате. Трое лучших получили степень цзиньши. Ли Цзычоу назначила Мэн Шикэ банъянем, а двух других кандидатов — чжуанъюанем и таньхуа.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объявила, что эта тройка лидеров первой категории пока не пойдет в Академию Ханьлинь, а останется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чиновники выразили несогласие, но все возражения были отвергнуты сторонниками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Шикэ и двое других формально стали императорскими советниками. Но на самом деле только Мэн Шикэ прошел все процедуры и отправился во Дворец Юйхэн, где находилась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экзамена были объявлены, Министерство ритуалов быстро опубликовало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народе уже вовсю готовились к Пиру на реке Цюйцзян, ожидая радостных вестей об оглашении результатов в Золотом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династии Великая Шэн существовал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правления императоров династии Великая Шэн он соблюдался особенно строго, но позже ночные рынки стали расширяться, и время начала комендантского часа постепенно сдвигалось на более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некоторых особых праздников и фестивалей комендантский час могли отменить. Ночь на реке Цюйцзян была одним из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Цюйцзян, у беседки Цюйцзян,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музыканты, певицы, торговцы и горожане уже считали день после экзамена важным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знатные вельможи и чиновники прибыли заранее, чтобы найти подходящего жениха для своих дочерей, особенно тех, кто был красив и умен. Такие юноши были желанными женихами, за которыми устраивали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смог сдать экзамен, но обладал привлекательной внешностью, привлекали внимание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знатные вельможи и министры искали своих зятьев в толпе, попутно ожидая прибытия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заодно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знатных особ была и Ян Дэцзинь. Она сменила одежду на светлую, повседневную и прибыла на место пораньше. За все время своего пребывания в этом мире она впервые участвовала в таком грандиозном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услышала, как кто-то зовет ее. Она обернулась и увидела Цзи Чжуйлу в официальной шапке. Шнурок был завязан под подбородком, поверх одежды с запахом были надеты доспехи — выглядело так, будто он готовился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вы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Ваше Высочество, забыли? Каждый год на празднике Цюйцзян требуется, чтобы Управление городской обороны поддерживало порядок. Вот я и патрулирую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Пире на реке Цюйцзян требуется участие Столичного управления патрульной службы. Сяовэй Цзи, вы действительно трудолюбивы.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Пир, но и последующее плавание по озеру требует нашей работы, — Цзи Чжуйлу с улыбкой покачал головой. — Но все это ради той, что наверху. Трудиться — это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сохраняла улыбку, делая вид, что не понимает скрытого смысла его слов, и внимательно разглядывала этого сяовэя городской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завтра у чиновников выходной, — внезапно сказал Цзи Чжуйлу. — Я слышал, что в столице недавно открылась новая таверна, где подают различные экзотические блюда и дорогие десерты. Ваше Высочество, если у вас будет время, не могли бы вы оказать честь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глядя на этого офицера,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Цзи, вы говорите о Башне Цюаньсянь? Туда лучше всего входить с рекомендацией знакомого. К тому же это известное в столице место, где сжигают деньги. Мне было бы неловко, если бы сяовэй Цзи потратил свои средства из-за меня. Лучше пусть я буду принимающей стороной, чем позволю сяовэй Цзи поймать на этом цензорам и подать на вас докладную.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Чжуйлу тут же обрадовался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даже не знал, что в Башню Цюаньсянь нужен вход со знакомым. В присутствии Вашего Высочества я выставил себя глупцом. Ваше Высочество так любезны. Тогда нижний чин с благодарностью принимает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обменялись вежливыми фразами, после чего Цзи Чжуйлу удалился, сославшись на служебные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первого часа вечера, когда закат играл на поверхности реки Цюйцзян, императорская колесница наконец прибыла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сменила платье на темно-красное, повседневное, а волосы все так же были заплетены в косу. Чиновники, сопровождавшие Императрицу, были в своих официальных одеждах. Бай Цинъян же выглядела более скромно и просто, в ivory-white рубахе с запахом и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Трудяга-инструмент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