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Вашего Величества не сулит ничего хорошего, сегодня во Дворце Сумэнь будет непросто…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Неужели правда придется отвечать на вопрос Государыни? Ваше Величество, спасите простолюдина…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намерен ссориться с Вашим Величеством? Партия Князя, должно быть, еще не настолько сильна, чтобы противостоять Императрице…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Императрица в гневе учинит кровавую расправу? Я всего лишь часовой во Дворце Сумэнь и не хочу терять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выдерживаю, Ли Цзычоу, тебе так неловко, хахаха, Бай Цинъян и правда умеет устраивать шоу, спасите!!!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Ян Дэцзинь и злорадствует, она была рада услышать, что Бай Цинъян осмелилась задать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Ли Цзычоу говорила, что Бай Цинъян, возможно, тоже попаданка. И хотя она сомневалась, в душе все же чувствовала некоторую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Бай Цинъян осмелилась задать такой вопрос только по двум причинам: либо она готова раскрыть карты перед Ли Цзычоу и прямо заявить о своем намерении восстать, либо она верит, что Ли Цзычоу ничего ей не сделает, по крайней мере, не сможет ей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больше склонялась ко второму варианту. Не значит ли это, что задача Ли Цзычоу по смене роли продвигается стабильно и Бай Цинъян почувствовала, что Ли Цзычоу больше не тот тиран, которым была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привязка Ли Цзычоу к Бай Цинъян для повышения лояльности все же дает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придется немного потерпеть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люди дрожали, боясь даже дышать, чтобы не разгневать Сына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люди спокойно пили чай, наблюдая, как Император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человек оставался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Эх, не хватает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такая серьезная обстановка во Дворце Сумэнь, Ян Дэцзинь бы с удовольствием закинула ногу на ногу и наблюдала за представлением, щелкая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слегка улыбнулась, прикрыв лицо рукой, а когда вновь подняла голову, на ней уже застыло спокойное и уверенное выражение. Затем она снова взяла кисть и выводила на бумаге летящие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последний вопрос… — Ли Цзычоу закончила писать и уже собиралась выбрать чиновника для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подождите. Неужели вы действительно намерены использовать вопрос Государыни?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подняла голову и взглянула на говорящего: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Лян, у вас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 замялся. Его правая рука беспомощно погладила круглый живот, а усы на лице дрожали от испуга и недоумения,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начали перешептываться: Императрица слишком потакает Бай Цинъян, а та, в свою очередь, не знает меры, задавая такие наглые и намекающие на измену вопросы. Где же уважение к императорской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стоявшая в ряду чиновников Шести министерств, молчала. На службе она всегда была немногословна.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Бай Цинъян действительно напугали ее. В ее воспоминаниях Бай Цинъян всегда была человеком, который терпел унижения и копил силы. Она не понимала, почему в этой жизни Бай Цинъян осмелилась на такой импульсивный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Императрицы она приняла, выходки Князя Юй стерпела, но Бай Цинъян…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Кажется, Бай Цинъян тоже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же человек, но чувствуется, что в ее мировоззрении произошли некоторые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Чzhi подумала: с тех пор, как она вернулась в прошлое, мир, кажется, не совсем идет по ее прежним воспоминаниям…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усердно правит, Бай Цинъян действует быстрее и осторожнее, чем раньше, Князь Юй ведет себя непредсказуемо, а она… возвращенка…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А? — Се Чжи резко вернулась из своих мыслей и заметила, что все вокруг смотрят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Се, о чем вы задумались? Последний вопрос поручаю вам,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Чжи почувствовал, как её локтем толкнула подбежавшая неизвестно откуда Ян Дэцзинь, и услышала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Се, сосредоточьтесь!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 …Почему? Я же старалась быть как можно менее заметной…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Императрица назвала ее имя, Се Чжи не стала отказываться. Она лишь немного подумала и задала вопрос, связанный с судебными делами, вполне стандартный.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закончила писать последний вопрос, с удовлетворением отложила кисть и показала задания кандидатам.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белые одежды студентов дрожат от страха и растерянности, Ли Цзычоу слегка улыбнулась, стараясь выглядеть как можно более милосердной: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говорю: сегодня во Дворце Сумэнь не будет казней и наказаний. Вы можете свободно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наконец немного успокоились и начали работать над ответами. Дворцовый экзамен проходил в упорядоченной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скрестила руки на животе. Рядом с ней стояла фигура в цвете морской волны, очень заметная.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смогла сдержаться. Глядя перед собой,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подошли?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тоже немного наклонилась, таинственно опустив голову к уху Се Чжи,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хотела стоять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нее исходил легкий приятный аромат, и внезапное приближение застало Се Чжи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 Дворце Сумэнь. Вам лучше быть сдержаннее, — Се Чжи медленно вдохнула древесный аромат, зрачки слегка дрогнули, и она взглянула на жетон Князя, висящий на поясе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 из высшего сорта агарового дерева, с выгравированным титулом Ян Дэцзинь, украшенный рубином, который при свете отражал яркий красный цвет. Внизу имелось отверстие, через которое проходил красный кисточник, закрепленный двойным узлом и естественно свисавший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тихо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недостаточно сдержанна? Просто я вижу, что министру Се скучно…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приподняла бровь и наклонила голову в сторону 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нижний чин благодарит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ряду чиновников Шести министерств, окруженные множеством других чиновников в официальных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шепотом, считая, что ведут себя незаметно и никто их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действительно не смотрела на них. Ее внимание было сосредоточено на молодых людях в простых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упоминала, что среди этих студентов есть люди Се Чжи и Бай Цинъян. Эти тайные агенты впоследствии сыграли важную роль, помогая Бай Цинъян устранить большинство препятствий и взять под контроль ключевые министерства.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оригинале эти персонажи почти не появлялись, их имена неизвестны, и непонятно, сколько их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была занята тем, чтобы разобраться в людях, и ей было не до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огромном Дворце Сумэнь, с множеством глаз, каждый, кто долго служил при дворе, был мастером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только успела обменяться парой фраз с Се Чжи, как на них уже устремились несколько скрытных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Канцлер Лян Цзин, стоявший во главе гражданских чиновников, слегка повернулся,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грозный чиновник из Министерства наказаний действительно спокоен и не склонен к интригам. Но в итоге все же перешел на сторону этого дикого Князя.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Чжуйлу тоже был удивлен. В его памяти Князь Юй и Се Чжи не были близки. Почему теперь Се Чжи оказалась в их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наказаний Чжан Кэцзи был уже в преклонном возрасте. Раньше он служил в Министерстве чинов и ничего не смыслил в расследованиях и судах.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хорошо умел использовать людей. После своего повышения до Министра наказаний он выдвинул несколько умных подчиненных, что значительно повысило эффективность работы министерства.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тоже удивлялся. Обычно этот молодой человек был самым надежным и не доставлял хлопот. Что же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Кэцзи только надеялся, что сможет спокойно выйти на пенсию, и его подчиненные не устроят никаких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военных дел Цинь Гуан был человеком Лян Цзина. Он взглянул на Князя Юй и Се Чжи, затем на Чжан Кэцзи, ничего не сказал, только поправил свою шапку ушамао.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не чувствовала, что за нее наблюдают.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внедрил министр Се среди этих кандидатов?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уже заметила взгляды других чиновников. Она хотела проигнорировать Ян Дэцзинь, но услышав этот вопрос, невольно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могла поверить, что Ян Дэцзинь знает о ее тщательно продуманных планах. Она мгновенно почувствовала, что этот человек одновременно проницателен и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Дэцзинь сохраняла безобидное выражение лица, как будто действительно просто интересовалась…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решила притвориться глухой. Ян Дэцзинь тоже не ожидала, что она расскажет правду,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объявления результатов начнется Пир на реке Цюйцзян. Это всего через несколько дней,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Обиженная Ли Цзычоу: *ругательства*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