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сидела за каменным столом во дворе, вокруг неё на земле лежали различные деревянные бруски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левой руке кусок дерева, а в правой — нож, пытаясь вырезать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древесина была слишком твёрдой, и Ян Дэцзинь, приложив усилие, порезала указательный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А Чун, услышав её тихий крик боли, бросились к ней, забыв о своём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Князь, у вас палец кровоточит! — Управляющий Ван забеспокоился, как будто у Ян Дэцзинь была какая-то смертельная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отправлюсь во дворец за врачом! — А Чун тоже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— Ян Дэцзинь, держа палец, с улыбкой остановила его. — Это всего лишь порез на пальце,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действительно много крови, — с беспокойством смотрел на её руку 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пойди и принеси мне лекарство и чистый бинт, — смиренно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с князем, я сейчас принесу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ребёнок, чтобы за мной присматривали…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быстро вернулся, вытер кровь, посыпал рану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бинтовать, обмотав палец два раза, но, решив, что этого недостаточно, добавил ещё несколько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глядя на свой палец, который стал толще среднего пальца в два раза, выразила на лице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поранила только палец, а то бы первыми мумиями оказались не в египетских пирамидах, а в резиденции князя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чувствовала себя слегка счастливо обеспокоенной чрезмерной заботой управляющего Вана, но ей пришлось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был не уверен и хотел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лишь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туго, палец не дышит, размотай.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Чун, услышав это, тут же снял бинт, не дожидаясь действий управляющего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князь, будьте осторожнее. Давайте не будем заниматься такими опасными вещами, хорошо? Если вам что-то нужно, пусть слуги сделают это за вас, — с заботой уговаривал её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всё больше ощущала, что он похож на её маму, и это её немного тронуло.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больше не буду.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встала, отряхнула с себя опилки и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А Чун переглянулись, уловив ключевое слово: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шестого часа Се Чжи уже вернулась в свою резиденцию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зале, просматривая документы, принесённые из Министерства наказаний. Её тёмно-красный чиновничий халат был уже снят, и она была одета в чёрный узкий халат с белыми вышитыми узорами цветов хаитанг.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одна, с прямой спиной, с холодным и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простой мужской наряд, она излучала ауру отстранённости и неприступности, её сосредоточенность делала её почти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немного постоял у входа в зал, но всё же вошёл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пришёл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оторвала взгляд от документов, словно не могла вспомнить, кто мог быть этим важным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войти, — она отложила документы в сторону и приказала слуге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скрестив руки, переступила порог зала. Се Чжи слегка удивилась, явно не ожидая, что на этот раз она войдёт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знал о визите князя Юй, прошу прощения за неучтивость, — Се Чжи встала и поклонилась,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стоит церемоний, — Ян Дэцзинь не стала церемониться и села на главное место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стояла рядом, незаметно наблюдая за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сегодня была одета в белый шёлковый халат из Шу, с поясом, украшенным подвесками, на котором висели тринадцать золотых и нефритовых пряжек. На спине и груди была вышита птица Чунмин, её крылья распростёрты, стиль вышивки был уникальным, напоминая мазки кисти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белая, как стройная сосна, она выглядела очень 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неё, ей казалось, что Се Чжи не слишком рада её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 последнее время слишком высокомерно себя вела, нужно будет поддерживать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госпожа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могу я её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хотела отказывать, но не знала, стоит ли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был для неё загадкой. Ян Дэцзинь держала её секрет, но не использовала его для шантажа, напротив, она помогала ей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Бай она с трудом спасла, стоит ли позволять Ян Дэцзинь встречаться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не получив разрешения, не стала настаивать. Служанка подала свежезаваренный чай, поставив чашки перед князем и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вежливо поблагодарила, протянув правую руку за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знала Ян Дэцзинь и не слышала, как Се Чжи называла её князем, но, судя по её одежде, решила, что это просто вежливый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служанка не выразила особого удивления, слегка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правой рукой держала чай, а левой взяла один из документов на столе, читая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Неизвестная маленькая секта в столице…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только один документ, не перелистывая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невольно посмотрела на её движение, и её взгляд остановился на левой руке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поранили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Дэцзинь посмотрела на свой указательный палец, посыпанный лекарством. — О, это просто небольшой порез,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 и отвела взгляд, ожидая, когда Ян Дэцзинь допьёт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посмотрела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 Дэцзинь были длинными и изящными, суставы чётко выражены, не такие грубые, как у обычных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тонкие пальцы, явно признак избалованности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Се Чжи сравнила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Разве князь Юй не вырос в народе и не пережил много трудностей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думая об этом, снова посмотрела на руку Ян Дэцзинь, затем на свою,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Чжи не успела прийти к какому-то выводу, Ян Дэцзинь поставила чашку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до экзаменов осталось два дня. Может, после их окончания устроить встречу Бай Цинъян с её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план, который она считала провальным, снова обретёт надежду, и это предложение исходило от самого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 время экзаменов, а после окончания дворцового экзамена, когда будет опубликован список успешно сдавших. В тот вечер императрица устроит пир в беседке Цюйцзян для новых цзиньши и чиновников. Я могу помочь Бай Цинъян выбраться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пире на реке Цюйцзян, который устраивался после окончания экзаменов и был праздником для новых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изначально устраивался народом для цзиньши, многие аристократы, музыканты и певцы приходили посмотреть на талантливых молодых людей, и каждую ночь в беседке Цюйцзян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император не удержался и решил присоединиться к празднику, выделив часть средств на его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скорее не пир, устроенный императором, а его участие в народном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заинтересована, но понимала, что риск велик, и спросила, как именно это будет осуществляться.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первоначальный план был основан на том, что Ли Цзычоу не будет заниматься делами дворца во время экзаменов, и у Бай Цинъян будет возможность выйти из дворца и встретиться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императрица хочет, чтобы Бай Цинъян сопровождала её на дворцовый экзамен и парад на озере, что полностью разрушило план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деталях, господин Се. Я всё устрою, просто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немного поколебалась,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неё,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карету или паланкин, чтобы ждать её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