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знания и кругозор отличались от обычных интеллектуалов, и она, возможно, могла бы увидеть, какие еще таланты он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Цзычоу сказала «хорошо», обошла письменный стол и села, затем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Хуайцзинь, чему мы будем учиться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будем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целях. Например, моя цель — помочь Вашему Величеству стать истинным мудрым правителем, а Чжоу Хуайцзинь хочет стать канцлером, равным Тайгун 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вдруг поняла: это похоже на клятву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моя цель — создать новую Великую Шэн, я хочу стать самой крутой императрицей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только что сказала странное слово?»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какую Великую Шэн хочет создать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нахмурилась, возможно, впечатления от современного общества были слишком сильны. Она понимала, что с ее способностями превратить Великую Шэн в современное общество в короткие сроки было бы просто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не собиралась вечно сидеть на троне. Это место было предназначено для Бай Цинъян, и все, что Ли Цзычоу могла сделать, — это создать хороший старт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Значит, она не станет самой крутой императрицей?»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 мгновение отвлеклась, но в конце концов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чтобы все люди могли быть сыты.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базовые потребности не будут удовлетворены, то о чем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одобрительно кивнул, видимо, эта молодая императрица понимала, что государственные дела нельзя решить в одночасье. У него внезапно возникла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Ваше Величество. Раз вы хотите, чтобы Великая Шэн начала новую эру, может, стоит выбрать время и сменить девиз 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Девиз 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знала, что древние императоры меняли девиз правления при восшествии на престол или в знаменательные годы, чтобы отметить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Цзычоу действительно не знала, что нужно учитывать при смене девиза правления, поэтому она спросила Чжоу Хуайцзиня: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подготовить для смены девиза 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нужно выбрать благоприятный день для жертвоприношения, а затем объявить об этом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задумчиво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 — это забота Астрономического бюро и Министерства ритуалов. Ваше Величество может выбрать день празднования Небесного Бога в этом году, чтобы сменить девиз правления. Если вы не торопитесь, может, стоит сделать это во время зимнего солнцестояния?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это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был временно ее, и, поскольку героиня должна была сменить династию, лучше подождать, пока Бай Цинъян взойдет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 время дворцового экзамена, мои слова, видимо, задели чьи-то чувства, и он так разозлился, что приказал казнить меня! — Чжоу Хуайцзинь, держа в руках шахматную фигуру, размышлял над следующим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я не оригинальная владелица тела, иначе этот человек уже был бы мертв…»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передвинул пушку, приблизившись к лагерю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собирались говорить о целях и жизни, но в итоге разговор стал настолько увлекательным, что они даже разложили доску для сянци на письменном столе и начали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спросила Ли Цзычоу, одновременно отводя свою 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— Выражение лица Чжоу Хуайцзиня вдруг стало странным. — Потом Ваше Величество попросили предыдущего императора сделать меня вашим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услышав это, так вздрогнула, что чуть не опрокинула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ход сделан, и его не вернешь».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с улыбкой забрал ладью императрицы,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Величество. Вы тогда были не так добродушны, как сейчас. Когда я отказал вам, вы чуть не съели меня. В конце концов, вы сжалились и посадили меня в тюрьму, хотя и слишком 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Цзычоу и Чжоу Хуайцзинь поговорили в тюрьме, их отношения стали похожи на дружеские.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считала, что Чжоу Хуайцзинь, хотя и был немного самоуверенным, но соблюдал некоторые правила этикета, и у него были настоящие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же думал, что после двух лет в тюрьме, не видя императрицу, он вышел и обнаружил, что Ли Чоу стала похожа на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умела распознавать таланты, и Чжоу Хуайцзинь решил остаться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уж добродушная, господин Чжоу. Если вы не справитесь с поручениями, я все равно накажу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скромничаете. Раньше вы могли в любой момент приказать казнить, а теперь так спокойно разговариваете.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ход конем.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«Если бы оригинальная Ли Цзычоу услышала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Съел! — Чжоу Хуайцзинь, воспользовавшись ее замешательством, забрал ее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сжала шахматную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съел?! Господин Чжоу, у вас хороший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даже императрице не уступает».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Величество, но сянци — это как война, главное — победа. На доске можно быть великодушным, но что, если это будет настоящая битва?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понимаю эти принципы, господин Чжоу,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обсуждением шахматной партии, что не заметили, как объявили о прибытии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Бай Цинъян, не найдя Ли Цзычоу в Дворце Тяньшу, вошла в Дворец Ганьлу, она увидела, как Ли Цзычоу сидит рядом с мужчиной, их головы почти соприкасаются.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весьма привлекателен, с красивыми чертами лица, одетый в белый придворный наряд самого низкого ранга. В данный момент он улыбался и оживленно разговаривал с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Хуайцзинь……»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это близко?»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услышала шум у двери, машинально подняла взгляд и снова вернулась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Что за черт?»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подняла взгляд и, испугавшись, резко встала, чуть не опрокинув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тоже испугался, хотел спросить, в чем дело, но, следуя ее взгляду, увидел Бай Цинъян и сопровождавшую ее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наблюдая за этой сценой с двумя женщинами и одним мужчиной, почему-то почувствовала внезапное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сильное давление».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 Цзычоу 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здесь? Что ей нужно? Опять хочет выведать информацию? Я же передала ей все через ее осведомителей!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же выглядел как простой фанат: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Бай Цинъян».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ею с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даже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Цинъян…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толкнула его руку,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да, я, Чжоу Хуайцзинь, приветствую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естественно, не пропустила их маленький обмен, и в ее глазах промелькнуло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Ли Чоу поспешила получить контроль над войсками, но ей сказали, что Ли Чоу просто пригласила генералов-близнецов для обучения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каждый вечер в Дворец Ганьлу приходит учитель, чтобы проводить уроки для императрицы, но, войдя, увидела, как она сидит рядом с другим человеком, разговаривая без всякой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поняла, что нынешняя Ли Чоу умеет устраивать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раздражение, не из-за того, что императрица флиртовала с другим мужчиной, а из-за чувства потери контроля над ситуацией и невозможности понять Ли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изменение в этой личности напрямую повлияет на ее собственное будущее и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в Дворец Тяньшу проведать Ваше Величество. Что вы делаете с господином Чжоу? — любезно спросила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господин Чжоу — это учитель, которого я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взглянула на доску для сянци на письменном столе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 играть в сянци?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сильный накал страстей».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только Чжоу Хуайцзинь, как посторонний мужчина, не 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Спасибо за приглашение, но этот трон пусть занимает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Я тоже этого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Дайте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