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башен второй стены дворца Ян Дэцзинь вскоре дождалась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Юй, — поклонилась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обернулась и позволила ей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была одета в гранатово-красное придворное платье с круглым воротником, украшенное роскошным узором павлина. На поясе висела нефритовая подвеска из Хотана, украшенная красной кисточкой, а на голове была шапка ушамао — настоящий наряд древнего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Ваше Высочество вызвали вашего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ответила напрямую. Она решила, что ей нужно немного притвориться, и потому просто облокотилась на перила, глядя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знаете ли вы, что отсюда можно увидеть всех министров, которые вот-вот покинут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услышав это, также посмотрела через перила вниз. Действительно, отсюда была видна большая площадь от Врат Чэнтянь до Ворот Дуань, через которую чиновники выходили из дворца после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Высочество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теперь держалась подальше от князя Юй, который держал её в руках, и старалась не обидеть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господин Се, посмотрите на того, кто только что вышел из Врат Чэнтянь, в светло-фиолетовом чиновничьем одеянии и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посмотрела в указанном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министр военного министерства Цинь Гуан.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человек? — Ян Дэцзинь спросила, как будто между делом. — Говорите правду,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сомневалась, не зная, что замышляет князь Юй, и просто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Праздный человек. Как министр военного министерства, он никогда не командовал войсками и не участвовал в сражениях. Его полностью продвинул канцлер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кивнула, ничего не сказав, и указала на военного в черных доспехах в центре площади: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в доспехах?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наблюдая за выражением лица Ян Дэцзинь, пыталась понять, что она задумала, и одновременно посмотрела на указанного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Хуан Цянь, младший сын князя Пинси. Он служит почти десять лет, совершил бесчисленные подвиги и намного лучше своего старшего брата,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ценишь?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велели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улыбнулась и продолжила смотреть на площадь. Увидев знакомого, она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 Чжуйлу?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Чжи не стала смотреть в направлении взгляда Ян Дэцзинь и сразу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Сяовэй Цзи выполняет свои обязанности, но его достижения посредственны.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встал на твою сторону во время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снова посмотрела на неё,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первой не выдержала, не понимая, зачем князь Юй вызвал её сюда,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больше ничего, ваш слуга должен вернуться в министерство наказаний, чтобы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поиграла с жетоном князя на своем поясе. Это была драгоценная деревянная табличка из сандалового дерева, символизирующая высокий статус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вызвала Се Чжи только для того, чтобы напомнить о себе, и, видя, что время действительно подходит к концу, наконец отпустила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недовольно поджала губы: князь Юй вызвал её, задал несколько вопросов и ничего не сделал, просто потратил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работаете в министерстве наказаний, видели ли вы документы из Храма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уже повернулась, чтобы уйти, когда вдруг услышала этот вопрос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отправлю их в резиденцию господина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была удивлена, что князь Юй действительно сдержал слово, и, хотя была благодарна, оставалась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Се Чжи Ян Дэцзинь обернулась и тихо усмехнулась, прошептав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прозвучало довольно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вернулся к Ли Цзычоу с четырьмя людьми. Ли Цзычоу сначала сомневалась, не мало ли это, но Чжоу Хуайцзинь с видом «ты не понимаешь» сказал, что верные люди ценятся качеством, а не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Ли Цзычоу поверила. Потому что Чжоу Хуайцзинь действительно приложил усилия, чтобы найти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Начнем с той, что теперь неотлучно следует за Ли Цзычоу в качестве личной служанки. Её зовут Лу Сяоин, и до прихода во дворец она была актрисой, специализирующейся на звукоподражании.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Цзычоу впервые увидела её, она с кучей вопросов отвела Чжоу Хуайцзиня в сторону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нашел мне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поспешил успокоить императрицу, сказав, что Лу Сяоин покажет ей кое-что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Лу Сяоин полностью скопировала голос, интонацию, походку и даже мелкие привычки Ли Цзычоу, которые та сама не замечала, у императрицы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Сяоин, увидев Ли Цзычоу впервые, уже запомнила все её движения и могла их идеально воспроизвести. Ли Цзычоу наконец поняла, что значит «мастерство в народе».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Лу Сяоин была примерно того же телосложения, что и Ли Цзычоу, а благодаря своей профессии в цирке имела навыки боевых искусств. Для Ли Цзычоу это был идеальный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с гордостью рассказал, что случайно наткнулся на труппу Лу Сяоин во время представления и потратил немало усилий, чтобы уговорить... то есть договориться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Сяоин была звездой той труппы. Она была немногословна, но гордилась своим умением подражать голосам. Для неё было неважно, где зарабатывать, лишь бы она могла использовать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руководитель труппы, видимо, понимал её мысли, поэтому лично вступил в переговоры с Чжоу Хуайцзинем, желая во что бы то ни стало оставить Лу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Хуайцзинь торговался со старым руководителем, Лу Сяоин разминалась.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Хуайцзинь давил на старого руководителя, Лу Сяоин тренировала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Сяоин уже готовилась выйти на сцену, когда Чжоу Хуайцзинь наконец договорился с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была очень довольна Лу Сяоин как двойником, поэтому, когда Чжоу Хуайцзинь представил Ли Чжаочжао, императрица не была так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про себя посмеялась над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Чжаочжао была еще более удивительной. Она была из богатой семьи торговцев, и не просто торговцев, а тех, что путешествовали по всей стране, преодолевая горы 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рождения она следовала за родителями, занимаясь бизнесом, и почти оставила свои следы по всей территории Великой Шэн. Благодаря этим путешествиям Ли Чжаочжао была знакома с местными обычаями и развитием всех регионов, владела диалектами разных областей и несколькими иностранными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Хуайцзинь пришел к ней, Ли Чжаочжао ссорилась с семьей, говоря, что ей надоело заниматься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спросил, чем она хочет заниматься, если не торговлей, и она ответила, что хочет стать солдатом. Её мать сказала, что девушка не может идти на войну и сражаться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родители ни за что не хотели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поговорил с её родителями, и те, услышав, что у нынешней императрицы плохой характер и она может казнить без разбора, ни за что не соглашались отпустить Ли Чжаочжао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 Чжаочжао узнала, что императрица нуждается в ней, она вместе с Чжоу Хуайцзинем уговорила родителей, и те неохотно отпустили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поклялся, что Ли Чжаочжао не будет в опасности, если она не совершит серьезных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Чжаочжао также пообещала, что будет отправлять письмо своей торговой семье раз в месяц, чтобы сообщить, что с ней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выбрал Ли Чжаочжао еще и потому, что она, путешествуя с торговым караваном, не имела капризов богатой девушки, но при этом обладала сильными управленческими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защитить себя от грабителей, которые могли напасть на караван, родители с детства учили её самообороне, так что Ли Чжаочжао тоже была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хвалила Ли Чжаочжао как ходячий географический справочник, а когда Чжоу Хуайцзинь спросил, что это такое, императрица сказала, что он настоящий современный «Боле», который одним движением руки находит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Хуайцзинь, польщенный, только улыбался и говорил: «Да ну, что вы», уже забыв, что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последние двое были настоящими тяжеловесами — близнецы с юго-запада.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и Чэнь Фэн были генералами, охраняющими город Ичжоу на юго-западе. Чэнь Фэн был старшим братом, а Чэнь Фэн —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будучи генералами, обладали невероятной боевой мощью. Даже Ли Цзычоу, которая недавно оказалась в этом мире, слышала от военных о славе близнецов из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Цзычоу, широко раскрыв свои красивые глаза-персики, с недоверием спросила Чжоу Хуайцзиня: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просила тебя найти людей, а ты что, пошел в Ичжоу и переманил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было написано: «Это нечестно».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